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3900" w:type="dxa"/>
        <w:tblLook w:val="04A0" w:firstRow="1" w:lastRow="0" w:firstColumn="1" w:lastColumn="0" w:noHBand="0" w:noVBand="1"/>
      </w:tblPr>
      <w:tblGrid>
        <w:gridCol w:w="1649"/>
        <w:gridCol w:w="2251"/>
      </w:tblGrid>
      <w:tr w:rsidR="00F06EE5" w:rsidRPr="00F06EE5" w14:paraId="21989F64" w14:textId="77777777" w:rsidTr="00F06EE5">
        <w:trPr>
          <w:trHeight w:val="288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5323FE" w14:textId="77777777" w:rsidR="00F06EE5" w:rsidRPr="00F06EE5" w:rsidRDefault="00F06EE5" w:rsidP="00F06EE5">
            <w:pPr>
              <w:bidi/>
              <w:spacing w:line="24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sz w:val="22"/>
                <w:szCs w:val="22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2"/>
                <w:szCs w:val="22"/>
                <w:rtl/>
              </w:rPr>
              <w:t>کد نویسی توابع سفارشی (</w:t>
            </w:r>
            <w:r w:rsidRPr="00F06EE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UDF</w:t>
            </w:r>
            <w:r w:rsidRPr="00F06EE5">
              <w:rPr>
                <w:rFonts w:ascii="Tahoma" w:eastAsia="Times New Roman" w:hAnsi="Tahoma"/>
                <w:b/>
                <w:bCs/>
                <w:color w:val="000000"/>
                <w:sz w:val="22"/>
                <w:szCs w:val="22"/>
                <w:rtl/>
              </w:rPr>
              <w:t>) در فلوئنت</w:t>
            </w:r>
          </w:p>
        </w:tc>
      </w:tr>
      <w:tr w:rsidR="00F06EE5" w:rsidRPr="00F06EE5" w14:paraId="1712D4A8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7278A2E" w14:textId="77777777" w:rsidR="00F06EE5" w:rsidRPr="00F06EE5" w:rsidRDefault="00F06EE5" w:rsidP="00F06EE5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کد گواهینامه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229" w14:textId="77777777" w:rsidR="00F06EE5" w:rsidRPr="00F06EE5" w:rsidRDefault="00F06EE5" w:rsidP="00F06EE5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</w:p>
        </w:tc>
      </w:tr>
      <w:tr w:rsidR="00F06EE5" w:rsidRPr="00F06EE5" w14:paraId="3E6EB0EE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4E8A1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fcci9-W00030100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D39C9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پویان عباسپور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29B75936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67D4B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fcci9-W00030385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17020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سیاوش منصوری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0B838924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416F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fcci9-W00030384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30D8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حسین چام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7C57E8CA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0E62C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fcci9-W00030382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AF362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روح اله گنجی آزاد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27C44794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86B1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fcci9-W00030134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E1124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مجید عطایی ترزنق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486FFCD9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C6C4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fcci9-W00030374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2A6A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کاوان زارعی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4C777748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F098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fcci9-W00030373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1AFF0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مازیار چنگیزیان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30092BD9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F0FB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fcci9-W00030290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48F44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محمد طاها علی آبادی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2E7FCE84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FF51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fcci9-W00030308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6BE50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علیرضا بیدل خوشبخت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1069DD42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2746B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fcci9-W00030160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91E3C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>سجاد گوهری</w:t>
            </w:r>
          </w:p>
        </w:tc>
      </w:tr>
      <w:tr w:rsidR="00F06EE5" w:rsidRPr="00F06EE5" w14:paraId="258A7D5A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F150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fcci9-W00030242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56B7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ابوالفضل ملک ذاکر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7E1EBE57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BB7D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fcci9-W00030237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836D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مهدی مهدوی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41F285B5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1653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fcci9-W00030229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A5EC5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ابوالفضل یزدانی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7A0C5770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37F0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fcci9-W00030104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EBB17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قدرت قصابی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44446FE4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36E14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fcci9-W00030207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E1FD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محمد عباس زاده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684741BA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55486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fcci9-W00030205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85239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محبوبه خالویی نژاد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35A2B83E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616D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fcci9-W00030199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58CD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سید نیما شبیری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04147B76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0175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fcci9-W00030193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BC4AA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سیده شهرزاد مرعشیان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4D53A8BD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11F35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fcci9-W00030082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6F6B8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ایوب عادلی کودهی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3B5BFD2A" w14:textId="77777777" w:rsidTr="00F06EE5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D47D5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fcci9-W00030180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982CE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رامین مرادی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87B76" w:rsidRPr="00587B76" w14:paraId="482263EA" w14:textId="77777777" w:rsidTr="00587B76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01AC4" w14:textId="77777777" w:rsidR="00587B76" w:rsidRPr="00587B76" w:rsidRDefault="00587B76" w:rsidP="00587B76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87B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fcci9-W00030145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FB5E8" w14:textId="77777777" w:rsidR="00587B76" w:rsidRPr="00587B76" w:rsidRDefault="00587B76" w:rsidP="00587B76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587B76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مصطفی عسگریان </w:t>
            </w:r>
            <w:r w:rsidRPr="00587B76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87B76" w:rsidRPr="00587B76" w14:paraId="46CA5C2F" w14:textId="77777777" w:rsidTr="00587B76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F1A8" w14:textId="77777777" w:rsidR="00587B76" w:rsidRPr="00587B76" w:rsidRDefault="00587B76" w:rsidP="00587B76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587B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fcci9-W00030143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9836" w14:textId="77777777" w:rsidR="00587B76" w:rsidRPr="00587B76" w:rsidRDefault="00587B76" w:rsidP="00587B76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587B76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محمدجواد رضایت </w:t>
            </w:r>
            <w:r w:rsidRPr="00587B76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87B76" w:rsidRPr="00587B76" w14:paraId="08C28C29" w14:textId="77777777" w:rsidTr="00587B76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F479F" w14:textId="77777777" w:rsidR="00587B76" w:rsidRPr="00587B76" w:rsidRDefault="00587B76" w:rsidP="00587B76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587B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fcci9-W00030124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82B8" w14:textId="77777777" w:rsidR="00587B76" w:rsidRPr="00587B76" w:rsidRDefault="00587B76" w:rsidP="00587B76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587B76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مرتضی جاهدی </w:t>
            </w:r>
            <w:r w:rsidRPr="00587B76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587B76" w:rsidRPr="00587B76" w14:paraId="1E5B6990" w14:textId="77777777" w:rsidTr="00587B76">
        <w:trPr>
          <w:trHeight w:val="288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C708" w14:textId="77777777" w:rsidR="00587B76" w:rsidRPr="00587B76" w:rsidRDefault="00587B76" w:rsidP="00587B76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587B7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fcci9-W00030080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B48FA" w14:textId="77777777" w:rsidR="00587B76" w:rsidRPr="00587B76" w:rsidRDefault="00587B76" w:rsidP="00587B76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587B76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میلاد خان چوپان </w:t>
            </w:r>
            <w:r w:rsidRPr="00587B76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</w:tbl>
    <w:p w14:paraId="5CD61246" w14:textId="11C4B867" w:rsidR="00547E4F" w:rsidRDefault="00547E4F" w:rsidP="00F06EE5">
      <w:pPr>
        <w:bidi/>
      </w:pPr>
    </w:p>
    <w:p w14:paraId="42E2FD5E" w14:textId="191ED099" w:rsidR="00F06EE5" w:rsidRDefault="00F06EE5" w:rsidP="00F06EE5">
      <w:pPr>
        <w:bidi/>
      </w:pPr>
    </w:p>
    <w:tbl>
      <w:tblPr>
        <w:bidiVisual/>
        <w:tblW w:w="4684" w:type="dxa"/>
        <w:tblLook w:val="04A0" w:firstRow="1" w:lastRow="0" w:firstColumn="1" w:lastColumn="0" w:noHBand="0" w:noVBand="1"/>
      </w:tblPr>
      <w:tblGrid>
        <w:gridCol w:w="1682"/>
        <w:gridCol w:w="3002"/>
      </w:tblGrid>
      <w:tr w:rsidR="00F06EE5" w:rsidRPr="00F06EE5" w14:paraId="6ECF7392" w14:textId="77777777" w:rsidTr="00F06EE5">
        <w:trPr>
          <w:trHeight w:val="288"/>
        </w:trPr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172412" w14:textId="77777777" w:rsidR="00F06EE5" w:rsidRPr="00F06EE5" w:rsidRDefault="00F06EE5" w:rsidP="00F06EE5">
            <w:pPr>
              <w:bidi/>
              <w:spacing w:line="24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sz w:val="22"/>
                <w:szCs w:val="22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2"/>
                <w:szCs w:val="22"/>
                <w:rtl/>
              </w:rPr>
              <w:t>فناوری های نوین در حوزه  مشعل های صنعتی</w:t>
            </w:r>
          </w:p>
        </w:tc>
      </w:tr>
      <w:tr w:rsidR="00F06EE5" w:rsidRPr="00F06EE5" w14:paraId="3D36CC3E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918840" w14:textId="77777777" w:rsidR="00F06EE5" w:rsidRPr="00F06EE5" w:rsidRDefault="00F06EE5" w:rsidP="00F06EE5">
            <w:pPr>
              <w:bidi/>
              <w:spacing w:line="24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>کد گواهینامه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BB6C" w14:textId="77777777" w:rsidR="00F06EE5" w:rsidRPr="00F06EE5" w:rsidRDefault="00F06EE5" w:rsidP="00F06EE5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</w:p>
        </w:tc>
      </w:tr>
      <w:tr w:rsidR="00F06EE5" w:rsidRPr="00F06EE5" w14:paraId="4C54A55A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2E3A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fcci9-W00040382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860C0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روح اله گنجی آزاد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017B01A3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8546C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fcci9-W00040381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8E32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احمد جعفری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7E71CA34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A8C26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fcci9-W00040380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F8804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نگار عادل نیا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14986DA7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73B67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fcci9-W00040379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CAD8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حسین سالاری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2B283E4C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36773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fcci9-W00040378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8112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ناهید انتشاری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3ED5EDE8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AAA46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fcci9-W00040377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30FE7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سعید ادریسی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502D89E8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A0B8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fcci9-W00040375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6789B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محمد باقری حسین آبادی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5DA61BAD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05A93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fcci9-W00040290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FBCAD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محمد طاها علی آبادی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1BDAB15F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0AC17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fcci9-W00040283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CBF2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امین طوطیان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6763EDF7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54AB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fcci9-W00040282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3DEB7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سید محمد هاشمی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53E5CDBD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149D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fcci9-W00040052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BCDA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زهرا نوری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2A468FDB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9DA2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fcci9-W00040160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1EC1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سجاد گوهری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3537BB7B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991CF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fcci9-W00040135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B9674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سروش شیخ بگلو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3967398F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02145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fcci9-W00040204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27C4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محمد فخری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666624D8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7F4FF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fcci9-W00040174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EB081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حامد محمدی منش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6AF625D1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06674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fcci9-W00040163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773C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احمدرضا طاهریان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7839E46E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A7C9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fcci9-W00040154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26A03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امیر شفیعی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27C2486A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D5AA7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fcci9-W00040079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B9AE7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محمد امین زمانی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06D77229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E2B2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fcci9-W00040147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5BEDA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علی صمدزاده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1A74F776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354E1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fcci9-W00040140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083E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احمد نظری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409AB8D8" w14:textId="77777777" w:rsidTr="00F06EE5">
        <w:trPr>
          <w:trHeight w:val="288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6218B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fcci9-W00040139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8366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محسن شمسی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</w:tbl>
    <w:p w14:paraId="4E354211" w14:textId="186968BA" w:rsidR="00F06EE5" w:rsidRDefault="00F06EE5" w:rsidP="00F06EE5">
      <w:pPr>
        <w:bidi/>
      </w:pPr>
    </w:p>
    <w:tbl>
      <w:tblPr>
        <w:bidiVisual/>
        <w:tblW w:w="5596" w:type="dxa"/>
        <w:tblLook w:val="04A0" w:firstRow="1" w:lastRow="0" w:firstColumn="1" w:lastColumn="0" w:noHBand="0" w:noVBand="1"/>
      </w:tblPr>
      <w:tblGrid>
        <w:gridCol w:w="2256"/>
        <w:gridCol w:w="3340"/>
      </w:tblGrid>
      <w:tr w:rsidR="00F06EE5" w:rsidRPr="00F06EE5" w14:paraId="0057E806" w14:textId="77777777" w:rsidTr="00F06EE5">
        <w:trPr>
          <w:trHeight w:val="288"/>
        </w:trPr>
        <w:tc>
          <w:tcPr>
            <w:tcW w:w="5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A9A666B" w14:textId="77777777" w:rsidR="00F06EE5" w:rsidRPr="00F06EE5" w:rsidRDefault="00F06EE5" w:rsidP="00F06EE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F06EE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Pre/post processing with Cantera and OpenSMOKE</w:t>
            </w:r>
          </w:p>
        </w:tc>
      </w:tr>
      <w:tr w:rsidR="00F06EE5" w:rsidRPr="00F06EE5" w14:paraId="7B60D604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6CD6CA" w14:textId="77777777" w:rsidR="00F06EE5" w:rsidRPr="00F06EE5" w:rsidRDefault="00F06EE5" w:rsidP="00F06EE5">
            <w:pPr>
              <w:bidi/>
              <w:spacing w:line="240" w:lineRule="auto"/>
              <w:jc w:val="center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>کد گواهینامه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E75" w14:textId="77777777" w:rsidR="00F06EE5" w:rsidRPr="00F06EE5" w:rsidRDefault="00F06EE5" w:rsidP="00F06EE5">
            <w:pPr>
              <w:bidi/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</w:p>
        </w:tc>
      </w:tr>
      <w:tr w:rsidR="00F06EE5" w:rsidRPr="00F06EE5" w14:paraId="72635EE7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F5DA6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fcci9-W00050385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88F6E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سیاوش منصوری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6974EF12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CAC24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fcci9-W00050382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4D464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روح اله گنجی آزاد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1D837F04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7136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fcci9-W00050134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7FF22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مجید عطایی ترزنق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2973B18A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70C0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fcci9-W00050160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E6DB5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سجاد گوهری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355B3C50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ECD7A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fcci9-W00050213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B30F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جمشید مرادی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66F042C5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9844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fcci9-W00050207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1BF5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محمد عباس زاده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431E4C25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E6552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fcci9-W00050206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1C7E4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امیررضا محمدپور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66F0A88F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0ADE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fcci9-W00050178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E846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مهران میرباقری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5E6A82FB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5BC7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fcci9-W00050171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0B55C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علی نوید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5C06FC0B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FBAFD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fcci9-W00050157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53A7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فاطمه علیخانی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6FB8021D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00BB0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fcci9-W00050155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22AD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حسن عبد الغنی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4DC54C0D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0661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fcci9-W00050148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63D3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>محمد اسراردل</w:t>
            </w:r>
          </w:p>
        </w:tc>
      </w:tr>
      <w:tr w:rsidR="00F06EE5" w:rsidRPr="00F06EE5" w14:paraId="6E36974D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36F1F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fcci9-W00050144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B2B6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مهدی ابوجعفری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06778C0F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651A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fcci9-W00050124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E614D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مرتضی جاهدی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26031780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E10F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fcci9-W00050141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ACC78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آزاده کبریایی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0D0D3BAB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93F5F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fcci9-W00050137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1105A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امیر گودرزی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1CCBC759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6C30C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fcci9-W00050074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5787B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سجاد رحیمی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2FDA0A17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B71CE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fcci9-W00050135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9C8D2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سروش شیخ بگلو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06EE5" w:rsidRPr="00F06EE5" w14:paraId="048AA170" w14:textId="77777777" w:rsidTr="00F06EE5">
        <w:trPr>
          <w:trHeight w:val="28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DA1D" w14:textId="77777777" w:rsidR="00F06EE5" w:rsidRPr="00F06EE5" w:rsidRDefault="00F06EE5" w:rsidP="00F06EE5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</w:pPr>
            <w:r w:rsidRPr="00F06EE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fcci9-W00050100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687E" w14:textId="77777777" w:rsidR="00F06EE5" w:rsidRPr="00F06EE5" w:rsidRDefault="00F06EE5" w:rsidP="00F06EE5">
            <w:pPr>
              <w:bidi/>
              <w:spacing w:line="240" w:lineRule="auto"/>
              <w:jc w:val="left"/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</w:rPr>
            </w:pPr>
            <w:r w:rsidRPr="00F06EE5">
              <w:rPr>
                <w:rFonts w:ascii="Tahoma" w:eastAsia="Times New Roman" w:hAnsi="Tahoma"/>
                <w:b/>
                <w:bCs/>
                <w:color w:val="000000"/>
                <w:sz w:val="20"/>
                <w:szCs w:val="20"/>
                <w:rtl/>
              </w:rPr>
              <w:t xml:space="preserve">پویان عباسپور </w:t>
            </w:r>
            <w:r w:rsidRPr="00F06EE5">
              <w:rPr>
                <w:rFonts w:eastAsia="Times New Roman" w:cs="Cambria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</w:tbl>
    <w:p w14:paraId="1EE36ADC" w14:textId="77777777" w:rsidR="00F06EE5" w:rsidRDefault="00F06EE5" w:rsidP="00F06EE5">
      <w:pPr>
        <w:bidi/>
      </w:pPr>
    </w:p>
    <w:sectPr w:rsidR="00F0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96"/>
    <w:rsid w:val="001B18D0"/>
    <w:rsid w:val="00547E4F"/>
    <w:rsid w:val="00587B76"/>
    <w:rsid w:val="007C39B9"/>
    <w:rsid w:val="00874896"/>
    <w:rsid w:val="00F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166A"/>
  <w15:chartTrackingRefBased/>
  <w15:docId w15:val="{8DB10AFC-45DE-48EC-A859-563548AD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D0"/>
    <w:pPr>
      <w:spacing w:after="0" w:line="276" w:lineRule="auto"/>
      <w:jc w:val="both"/>
    </w:pPr>
    <w:rPr>
      <w:rFonts w:ascii="Cambria" w:hAnsi="Cambria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Alipoor</dc:creator>
  <cp:keywords/>
  <dc:description/>
  <cp:lastModifiedBy>Alireza Alipoor</cp:lastModifiedBy>
  <cp:revision>3</cp:revision>
  <dcterms:created xsi:type="dcterms:W3CDTF">2022-02-16T06:57:00Z</dcterms:created>
  <dcterms:modified xsi:type="dcterms:W3CDTF">2022-02-16T07:55:00Z</dcterms:modified>
</cp:coreProperties>
</file>