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6CF8" w14:textId="77777777" w:rsidR="00C81003" w:rsidRPr="00CF2535" w:rsidRDefault="00C81003">
      <w:pPr>
        <w:rPr>
          <w:rFonts w:cs="B Zar" w:hint="cs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4"/>
        <w:gridCol w:w="4725"/>
        <w:gridCol w:w="4725"/>
      </w:tblGrid>
      <w:tr w:rsidR="00756ED9" w:rsidRPr="00CF2535" w14:paraId="308AC361" w14:textId="77777777" w:rsidTr="00086117">
        <w:trPr>
          <w:jc w:val="center"/>
        </w:trPr>
        <w:tc>
          <w:tcPr>
            <w:tcW w:w="5934" w:type="dxa"/>
          </w:tcPr>
          <w:p w14:paraId="44602269" w14:textId="77777777" w:rsidR="00756ED9" w:rsidRPr="00CF2535" w:rsidRDefault="00756ED9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F2535">
              <w:rPr>
                <w:rFonts w:cs="B Zar" w:hint="cs"/>
                <w:b/>
                <w:bCs/>
                <w:sz w:val="28"/>
                <w:szCs w:val="28"/>
                <w:rtl/>
              </w:rPr>
              <w:t>نام متقاضی:</w:t>
            </w:r>
          </w:p>
        </w:tc>
        <w:tc>
          <w:tcPr>
            <w:tcW w:w="4725" w:type="dxa"/>
          </w:tcPr>
          <w:p w14:paraId="3714F874" w14:textId="77777777" w:rsidR="00756ED9" w:rsidRPr="00CF2535" w:rsidRDefault="00756ED9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F2535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مقطع: </w:t>
            </w:r>
            <w:sdt>
              <w:sdtPr>
                <w:rPr>
                  <w:rFonts w:cs="B Zar" w:hint="cs"/>
                  <w:b/>
                  <w:bCs/>
                  <w:sz w:val="28"/>
                  <w:szCs w:val="28"/>
                  <w:rtl/>
                </w:rPr>
                <w:id w:val="159435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535">
                  <w:rPr>
                    <w:rFonts w:ascii="Segoe UI Symbol" w:eastAsia="MS Mincho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Pr="00CF2535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F2535">
              <w:rPr>
                <w:rFonts w:cs="B Zar" w:hint="cs"/>
                <w:sz w:val="28"/>
                <w:szCs w:val="28"/>
                <w:rtl/>
              </w:rPr>
              <w:t>دکترا</w:t>
            </w:r>
            <w:r w:rsidRPr="00CF2535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    </w:t>
            </w:r>
            <w:sdt>
              <w:sdtPr>
                <w:rPr>
                  <w:rFonts w:cs="B Zar" w:hint="cs"/>
                  <w:b/>
                  <w:bCs/>
                  <w:sz w:val="28"/>
                  <w:szCs w:val="28"/>
                  <w:rtl/>
                </w:rPr>
                <w:id w:val="22457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535">
                  <w:rPr>
                    <w:rFonts w:ascii="Segoe UI Symbol" w:eastAsia="MS Mincho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Pr="00CF2535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F2535">
              <w:rPr>
                <w:rFonts w:cs="B Zar" w:hint="cs"/>
                <w:sz w:val="28"/>
                <w:szCs w:val="28"/>
                <w:rtl/>
              </w:rPr>
              <w:t>کارشناسی</w:t>
            </w:r>
            <w:r w:rsidRPr="00CF2535">
              <w:rPr>
                <w:rFonts w:cs="B Zar" w:hint="cs"/>
                <w:sz w:val="28"/>
                <w:szCs w:val="28"/>
                <w:rtl/>
              </w:rPr>
              <w:softHyphen/>
              <w:t>ارشد</w:t>
            </w:r>
          </w:p>
        </w:tc>
        <w:tc>
          <w:tcPr>
            <w:tcW w:w="4725" w:type="dxa"/>
          </w:tcPr>
          <w:p w14:paraId="3A8C399B" w14:textId="77777777" w:rsidR="00756ED9" w:rsidRPr="00CF2535" w:rsidRDefault="00756ED9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F2535">
              <w:rPr>
                <w:rFonts w:cs="B Zar" w:hint="cs"/>
                <w:b/>
                <w:bCs/>
                <w:sz w:val="28"/>
                <w:szCs w:val="28"/>
                <w:rtl/>
              </w:rPr>
              <w:t>استاد راهنما:</w:t>
            </w:r>
          </w:p>
        </w:tc>
      </w:tr>
      <w:tr w:rsidR="00756ED9" w:rsidRPr="00CF2535" w14:paraId="4A66B9BB" w14:textId="77777777" w:rsidTr="00086117">
        <w:trPr>
          <w:jc w:val="center"/>
        </w:trPr>
        <w:tc>
          <w:tcPr>
            <w:tcW w:w="10659" w:type="dxa"/>
            <w:gridSpan w:val="2"/>
          </w:tcPr>
          <w:p w14:paraId="5676326F" w14:textId="77777777" w:rsidR="00756ED9" w:rsidRPr="00CF2535" w:rsidRDefault="00756ED9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F2535">
              <w:rPr>
                <w:rFonts w:cs="B Zar" w:hint="cs"/>
                <w:b/>
                <w:bCs/>
                <w:sz w:val="28"/>
                <w:szCs w:val="28"/>
                <w:rtl/>
              </w:rPr>
              <w:t>عنوان رساله/ پایان</w:t>
            </w:r>
            <w:r w:rsidRPr="00CF2535">
              <w:rPr>
                <w:rFonts w:cs="B Zar" w:hint="cs"/>
                <w:b/>
                <w:bCs/>
                <w:sz w:val="28"/>
                <w:szCs w:val="28"/>
                <w:rtl/>
              </w:rPr>
              <w:softHyphen/>
              <w:t>نامه:</w:t>
            </w:r>
          </w:p>
        </w:tc>
        <w:tc>
          <w:tcPr>
            <w:tcW w:w="4725" w:type="dxa"/>
          </w:tcPr>
          <w:p w14:paraId="0F79B022" w14:textId="77777777" w:rsidR="00443DF8" w:rsidRPr="00CF2535" w:rsidRDefault="00756ED9" w:rsidP="00716AFE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F2535">
              <w:rPr>
                <w:rFonts w:cs="B Zar" w:hint="cs"/>
                <w:b/>
                <w:bCs/>
                <w:sz w:val="28"/>
                <w:szCs w:val="28"/>
                <w:rtl/>
              </w:rPr>
              <w:t>دانشگاه:</w:t>
            </w:r>
          </w:p>
        </w:tc>
      </w:tr>
    </w:tbl>
    <w:p w14:paraId="61F0094F" w14:textId="77777777" w:rsidR="00716AFE" w:rsidRPr="00CF2535" w:rsidRDefault="00716AFE" w:rsidP="00716AFE">
      <w:pPr>
        <w:jc w:val="center"/>
        <w:rPr>
          <w:rFonts w:cs="B Zar"/>
          <w:b/>
          <w:bCs/>
          <w:sz w:val="18"/>
          <w:szCs w:val="18"/>
          <w:rtl/>
        </w:rPr>
      </w:pPr>
    </w:p>
    <w:p w14:paraId="50A1F563" w14:textId="77777777" w:rsidR="00756ED9" w:rsidRPr="00CF2535" w:rsidRDefault="00756ED9" w:rsidP="0009283D">
      <w:pPr>
        <w:spacing w:after="0"/>
        <w:jc w:val="center"/>
        <w:rPr>
          <w:rFonts w:cs="B Zar"/>
          <w:b/>
          <w:bCs/>
          <w:sz w:val="24"/>
          <w:szCs w:val="24"/>
          <w:rtl/>
        </w:rPr>
      </w:pPr>
      <w:r w:rsidRPr="00CF2535">
        <w:rPr>
          <w:rFonts w:cs="B Zar" w:hint="cs"/>
          <w:b/>
          <w:bCs/>
          <w:sz w:val="24"/>
          <w:szCs w:val="24"/>
          <w:rtl/>
        </w:rPr>
        <w:t>جدول 1- انتشارات مقطع تحصیلات تکمیلی (مجلات)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810"/>
        <w:gridCol w:w="810"/>
        <w:gridCol w:w="900"/>
        <w:gridCol w:w="3690"/>
        <w:gridCol w:w="4680"/>
        <w:gridCol w:w="1020"/>
      </w:tblGrid>
      <w:tr w:rsidR="008C1030" w:rsidRPr="00CF2535" w14:paraId="69BFF45D" w14:textId="77777777" w:rsidTr="000D7A02">
        <w:trPr>
          <w:cantSplit/>
          <w:trHeight w:val="2405"/>
          <w:jc w:val="center"/>
        </w:trPr>
        <w:tc>
          <w:tcPr>
            <w:tcW w:w="848" w:type="dxa"/>
            <w:vAlign w:val="center"/>
          </w:tcPr>
          <w:p w14:paraId="704FC110" w14:textId="77777777" w:rsidR="008C1030" w:rsidRPr="00CF2535" w:rsidRDefault="008C1030" w:rsidP="0009283D">
            <w:pPr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vertAlign w:val="superscript"/>
              </w:rPr>
            </w:pPr>
            <w:r w:rsidRPr="00CF2535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</w:rPr>
              <w:t>امتیاز</w:t>
            </w:r>
            <w:r w:rsidRPr="00CF2535">
              <w:rPr>
                <w:rFonts w:asciiTheme="majorBidi" w:hAnsiTheme="majorBidi" w:cs="B Zar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10" w:type="dxa"/>
            <w:textDirection w:val="tbRl"/>
            <w:vAlign w:val="center"/>
          </w:tcPr>
          <w:p w14:paraId="3EAE6472" w14:textId="77777777" w:rsidR="008C1030" w:rsidRPr="00CF2535" w:rsidRDefault="008C1030" w:rsidP="0009283D">
            <w:pPr>
              <w:ind w:left="113" w:right="113"/>
              <w:jc w:val="center"/>
              <w:rPr>
                <w:rFonts w:asciiTheme="majorBidi" w:hAnsiTheme="majorBidi" w:cs="B Zar"/>
                <w:b/>
                <w:bCs/>
              </w:rPr>
            </w:pPr>
            <w:r w:rsidRPr="00CF2535">
              <w:rPr>
                <w:rFonts w:asciiTheme="majorBidi" w:hAnsiTheme="majorBidi" w:cs="B Zar" w:hint="cs"/>
                <w:b/>
                <w:bCs/>
                <w:rtl/>
              </w:rPr>
              <w:t>مجله علمی ترویجی منادی</w:t>
            </w:r>
          </w:p>
        </w:tc>
        <w:tc>
          <w:tcPr>
            <w:tcW w:w="810" w:type="dxa"/>
            <w:textDirection w:val="tbRl"/>
            <w:vAlign w:val="center"/>
          </w:tcPr>
          <w:p w14:paraId="435036F7" w14:textId="77777777" w:rsidR="008C1030" w:rsidRPr="00CF2535" w:rsidRDefault="008C1030" w:rsidP="0009283D">
            <w:pPr>
              <w:spacing w:before="100" w:beforeAutospacing="1" w:after="100" w:afterAutospacing="1"/>
              <w:ind w:left="113" w:right="113"/>
              <w:jc w:val="center"/>
              <w:rPr>
                <w:rFonts w:asciiTheme="majorBidi" w:hAnsiTheme="majorBidi" w:cs="B Zar"/>
                <w:b/>
                <w:bCs/>
                <w:rtl/>
              </w:rPr>
            </w:pPr>
            <w:r w:rsidRPr="00CF2535">
              <w:rPr>
                <w:rFonts w:asciiTheme="majorBidi" w:hAnsiTheme="majorBidi" w:cs="B Zar" w:hint="cs"/>
                <w:b/>
                <w:bCs/>
                <w:rtl/>
              </w:rPr>
              <w:t xml:space="preserve">سایر مجلات </w:t>
            </w:r>
            <w:r w:rsidRPr="00CF2535">
              <w:rPr>
                <w:rFonts w:asciiTheme="majorBidi" w:hAnsiTheme="majorBidi" w:cs="B Zar"/>
                <w:b/>
                <w:bCs/>
              </w:rPr>
              <w:t>ISC</w:t>
            </w:r>
            <w:r w:rsidRPr="00CF2535">
              <w:rPr>
                <w:rFonts w:asciiTheme="majorBidi" w:hAnsiTheme="majorBidi" w:cs="B Zar" w:hint="cs"/>
                <w:b/>
                <w:bCs/>
                <w:rtl/>
              </w:rPr>
              <w:t xml:space="preserve"> و علمی پژوهشی</w:t>
            </w:r>
          </w:p>
        </w:tc>
        <w:tc>
          <w:tcPr>
            <w:tcW w:w="900" w:type="dxa"/>
            <w:textDirection w:val="tbRl"/>
            <w:vAlign w:val="center"/>
          </w:tcPr>
          <w:p w14:paraId="4183451F" w14:textId="53C3B0AE" w:rsidR="008C1030" w:rsidRPr="00CF2535" w:rsidRDefault="008C1030" w:rsidP="0009283D">
            <w:pPr>
              <w:ind w:left="113" w:right="113"/>
              <w:jc w:val="center"/>
              <w:rPr>
                <w:rFonts w:asciiTheme="majorBidi" w:hAnsiTheme="majorBidi" w:cs="B Zar"/>
                <w:b/>
                <w:bCs/>
              </w:rPr>
            </w:pPr>
            <w:r w:rsidRPr="00CF2535">
              <w:rPr>
                <w:rFonts w:asciiTheme="majorBidi" w:hAnsiTheme="majorBidi" w:cs="B Zar" w:hint="cs"/>
                <w:b/>
                <w:bCs/>
                <w:rtl/>
              </w:rPr>
              <w:t xml:space="preserve">رده مجله در </w:t>
            </w:r>
            <w:r w:rsidRPr="00CF2535">
              <w:rPr>
                <w:rFonts w:asciiTheme="majorBidi" w:hAnsiTheme="majorBidi" w:cs="B Zar"/>
                <w:b/>
                <w:bCs/>
              </w:rPr>
              <w:t xml:space="preserve">SJR </w:t>
            </w:r>
          </w:p>
        </w:tc>
        <w:tc>
          <w:tcPr>
            <w:tcW w:w="3690" w:type="dxa"/>
            <w:vAlign w:val="center"/>
          </w:tcPr>
          <w:p w14:paraId="63FF816A" w14:textId="77777777" w:rsidR="008C1030" w:rsidRPr="00CF2535" w:rsidRDefault="008C1030" w:rsidP="0009283D">
            <w:pPr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  <w:r w:rsidRPr="00CF2535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</w:rPr>
              <w:t>مجله</w:t>
            </w:r>
          </w:p>
        </w:tc>
        <w:tc>
          <w:tcPr>
            <w:tcW w:w="4680" w:type="dxa"/>
            <w:vAlign w:val="center"/>
          </w:tcPr>
          <w:p w14:paraId="5C14A077" w14:textId="77777777" w:rsidR="008C1030" w:rsidRPr="00CF2535" w:rsidRDefault="008C1030" w:rsidP="0009283D">
            <w:pPr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  <w:r w:rsidRPr="00CF2535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020" w:type="dxa"/>
            <w:vAlign w:val="center"/>
          </w:tcPr>
          <w:p w14:paraId="1E5CD0B8" w14:textId="77777777" w:rsidR="008C1030" w:rsidRPr="00CF2535" w:rsidRDefault="008C1030" w:rsidP="0009283D">
            <w:pPr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  <w:r w:rsidRPr="00CF2535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8C1030" w:rsidRPr="00CF2535" w14:paraId="2FCC636E" w14:textId="77777777" w:rsidTr="000D7A02">
        <w:trPr>
          <w:cantSplit/>
          <w:trHeight w:val="506"/>
          <w:jc w:val="center"/>
        </w:trPr>
        <w:tc>
          <w:tcPr>
            <w:tcW w:w="848" w:type="dxa"/>
            <w:vAlign w:val="center"/>
          </w:tcPr>
          <w:p w14:paraId="040E859B" w14:textId="77777777" w:rsidR="008C1030" w:rsidRPr="00CF2535" w:rsidRDefault="008C1030" w:rsidP="0009283D">
            <w:pPr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3C283B6A" w14:textId="77777777" w:rsidR="008C1030" w:rsidRPr="00CF2535" w:rsidRDefault="008C1030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6E7C1C82" w14:textId="77777777" w:rsidR="008C1030" w:rsidRPr="00CF2535" w:rsidRDefault="008C1030" w:rsidP="0009283D">
            <w:pPr>
              <w:spacing w:before="100" w:beforeAutospacing="1" w:after="100" w:afterAutospacing="1"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185DEE4D" w14:textId="77777777" w:rsidR="008C1030" w:rsidRPr="00CF2535" w:rsidRDefault="008C1030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0" w:type="dxa"/>
            <w:vAlign w:val="center"/>
          </w:tcPr>
          <w:p w14:paraId="668BB2EC" w14:textId="77777777" w:rsidR="008C1030" w:rsidRPr="00CF2535" w:rsidRDefault="008C1030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185BF55B" w14:textId="77777777" w:rsidR="008C1030" w:rsidRPr="00CF2535" w:rsidRDefault="008C1030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1AE073EF" w14:textId="77777777" w:rsidR="008C1030" w:rsidRPr="00CF2535" w:rsidRDefault="008C1030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</w:tr>
      <w:tr w:rsidR="008C1030" w:rsidRPr="00CF2535" w14:paraId="2BBF5303" w14:textId="77777777" w:rsidTr="000D7A02">
        <w:trPr>
          <w:cantSplit/>
          <w:trHeight w:val="506"/>
          <w:jc w:val="center"/>
        </w:trPr>
        <w:tc>
          <w:tcPr>
            <w:tcW w:w="848" w:type="dxa"/>
            <w:vAlign w:val="center"/>
          </w:tcPr>
          <w:p w14:paraId="4F0F3100" w14:textId="77777777" w:rsidR="008C1030" w:rsidRPr="00CF2535" w:rsidRDefault="008C1030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14D7B621" w14:textId="77777777" w:rsidR="008C1030" w:rsidRPr="00CF2535" w:rsidRDefault="008C1030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3272BD65" w14:textId="77777777" w:rsidR="008C1030" w:rsidRPr="00CF2535" w:rsidRDefault="008C1030" w:rsidP="0009283D">
            <w:pPr>
              <w:spacing w:before="100" w:beforeAutospacing="1" w:after="100" w:afterAutospacing="1"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36269F0A" w14:textId="77777777" w:rsidR="008C1030" w:rsidRPr="00CF2535" w:rsidRDefault="008C1030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0" w:type="dxa"/>
            <w:vAlign w:val="center"/>
          </w:tcPr>
          <w:p w14:paraId="02B002A0" w14:textId="77777777" w:rsidR="008C1030" w:rsidRPr="00CF2535" w:rsidRDefault="008C1030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35616C3F" w14:textId="77777777" w:rsidR="008C1030" w:rsidRPr="00CF2535" w:rsidRDefault="008C1030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75828899" w14:textId="77777777" w:rsidR="008C1030" w:rsidRPr="00CF2535" w:rsidRDefault="008C1030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</w:tr>
      <w:tr w:rsidR="008C1030" w:rsidRPr="00CF2535" w14:paraId="7955F298" w14:textId="77777777" w:rsidTr="000D7A02">
        <w:trPr>
          <w:cantSplit/>
          <w:trHeight w:val="506"/>
          <w:jc w:val="center"/>
        </w:trPr>
        <w:tc>
          <w:tcPr>
            <w:tcW w:w="848" w:type="dxa"/>
            <w:vAlign w:val="center"/>
          </w:tcPr>
          <w:p w14:paraId="65E076A0" w14:textId="77777777" w:rsidR="008C1030" w:rsidRPr="00CF2535" w:rsidRDefault="008C1030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6F33BE79" w14:textId="77777777" w:rsidR="008C1030" w:rsidRPr="00CF2535" w:rsidRDefault="008C1030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2F1F2CCE" w14:textId="77777777" w:rsidR="008C1030" w:rsidRPr="00CF2535" w:rsidRDefault="008C1030" w:rsidP="0009283D">
            <w:pPr>
              <w:spacing w:before="100" w:beforeAutospacing="1" w:after="100" w:afterAutospacing="1"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31CD1041" w14:textId="77777777" w:rsidR="008C1030" w:rsidRPr="00CF2535" w:rsidRDefault="008C1030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0" w:type="dxa"/>
            <w:vAlign w:val="center"/>
          </w:tcPr>
          <w:p w14:paraId="22F54A88" w14:textId="77777777" w:rsidR="008C1030" w:rsidRPr="00CF2535" w:rsidRDefault="008C1030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373910BC" w14:textId="77777777" w:rsidR="008C1030" w:rsidRPr="00CF2535" w:rsidRDefault="008C1030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2343C128" w14:textId="77777777" w:rsidR="008C1030" w:rsidRPr="00CF2535" w:rsidRDefault="008C1030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</w:tr>
      <w:tr w:rsidR="008C1030" w:rsidRPr="00CF2535" w14:paraId="0C1F63DC" w14:textId="77777777" w:rsidTr="000D7A02">
        <w:trPr>
          <w:cantSplit/>
          <w:trHeight w:val="506"/>
          <w:jc w:val="center"/>
        </w:trPr>
        <w:tc>
          <w:tcPr>
            <w:tcW w:w="848" w:type="dxa"/>
            <w:vAlign w:val="center"/>
          </w:tcPr>
          <w:p w14:paraId="7148B3F7" w14:textId="77777777" w:rsidR="008C1030" w:rsidRPr="00CF2535" w:rsidRDefault="008C1030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0D2D0996" w14:textId="77777777" w:rsidR="008C1030" w:rsidRPr="00CF2535" w:rsidRDefault="008C1030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13D586E7" w14:textId="77777777" w:rsidR="008C1030" w:rsidRPr="00CF2535" w:rsidRDefault="008C1030" w:rsidP="0009283D">
            <w:pPr>
              <w:spacing w:before="100" w:beforeAutospacing="1" w:after="100" w:afterAutospacing="1"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30F8C6D2" w14:textId="77777777" w:rsidR="008C1030" w:rsidRPr="00CF2535" w:rsidRDefault="008C1030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0" w:type="dxa"/>
            <w:vAlign w:val="center"/>
          </w:tcPr>
          <w:p w14:paraId="52F045E6" w14:textId="77777777" w:rsidR="008C1030" w:rsidRPr="00CF2535" w:rsidRDefault="008C1030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66B659B3" w14:textId="77777777" w:rsidR="008C1030" w:rsidRPr="00CF2535" w:rsidRDefault="008C1030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7C9C1D5D" w14:textId="77777777" w:rsidR="008C1030" w:rsidRPr="00CF2535" w:rsidRDefault="008C1030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</w:tr>
      <w:tr w:rsidR="008C1030" w:rsidRPr="00CF2535" w14:paraId="677D8C74" w14:textId="77777777" w:rsidTr="000D7A02">
        <w:trPr>
          <w:cantSplit/>
          <w:trHeight w:val="506"/>
          <w:jc w:val="center"/>
        </w:trPr>
        <w:tc>
          <w:tcPr>
            <w:tcW w:w="848" w:type="dxa"/>
            <w:vAlign w:val="center"/>
          </w:tcPr>
          <w:p w14:paraId="2B46B821" w14:textId="77777777" w:rsidR="008C1030" w:rsidRPr="00CF2535" w:rsidRDefault="008C1030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53128F39" w14:textId="77777777" w:rsidR="008C1030" w:rsidRPr="00CF2535" w:rsidRDefault="008C1030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0A0D5141" w14:textId="77777777" w:rsidR="008C1030" w:rsidRPr="00CF2535" w:rsidRDefault="008C1030" w:rsidP="0009283D">
            <w:pPr>
              <w:spacing w:before="100" w:beforeAutospacing="1" w:after="100" w:afterAutospacing="1"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5E2B70FF" w14:textId="77777777" w:rsidR="008C1030" w:rsidRPr="00CF2535" w:rsidRDefault="008C1030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0" w:type="dxa"/>
            <w:vAlign w:val="center"/>
          </w:tcPr>
          <w:p w14:paraId="439ADD79" w14:textId="77777777" w:rsidR="008C1030" w:rsidRPr="00CF2535" w:rsidRDefault="008C1030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272F47F2" w14:textId="77777777" w:rsidR="008C1030" w:rsidRPr="00CF2535" w:rsidRDefault="008C1030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5BE7D259" w14:textId="77777777" w:rsidR="008C1030" w:rsidRPr="00CF2535" w:rsidRDefault="008C1030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</w:tr>
    </w:tbl>
    <w:p w14:paraId="6C2C6553" w14:textId="77777777" w:rsidR="00364512" w:rsidRDefault="00364512" w:rsidP="00D61070">
      <w:pPr>
        <w:jc w:val="center"/>
        <w:rPr>
          <w:rFonts w:cs="B Zar"/>
          <w:b/>
          <w:bCs/>
          <w:sz w:val="24"/>
          <w:szCs w:val="24"/>
          <w:rtl/>
        </w:rPr>
      </w:pPr>
    </w:p>
    <w:p w14:paraId="4A136FEF" w14:textId="7B93B24E" w:rsidR="00D61070" w:rsidRPr="00CF2535" w:rsidRDefault="00D61070" w:rsidP="00D61070">
      <w:pPr>
        <w:jc w:val="center"/>
        <w:rPr>
          <w:rFonts w:cs="B Zar"/>
          <w:b/>
          <w:bCs/>
          <w:sz w:val="24"/>
          <w:szCs w:val="24"/>
          <w:rtl/>
        </w:rPr>
      </w:pPr>
      <w:r w:rsidRPr="00CF2535">
        <w:rPr>
          <w:rFonts w:cs="B Zar" w:hint="cs"/>
          <w:b/>
          <w:bCs/>
          <w:sz w:val="24"/>
          <w:szCs w:val="24"/>
          <w:rtl/>
        </w:rPr>
        <w:lastRenderedPageBreak/>
        <w:t>جدول 2- انتشارات مقطع تحصیلات تکمیلی (کنفرانس</w:t>
      </w:r>
      <w:r w:rsidRPr="00CF2535">
        <w:rPr>
          <w:rFonts w:cs="B Zar" w:hint="cs"/>
          <w:b/>
          <w:bCs/>
          <w:sz w:val="24"/>
          <w:szCs w:val="24"/>
          <w:rtl/>
        </w:rPr>
        <w:softHyphen/>
        <w:t>ها)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8"/>
        <w:gridCol w:w="1063"/>
        <w:gridCol w:w="1063"/>
        <w:gridCol w:w="1063"/>
        <w:gridCol w:w="1064"/>
        <w:gridCol w:w="4446"/>
        <w:gridCol w:w="4770"/>
        <w:gridCol w:w="939"/>
      </w:tblGrid>
      <w:tr w:rsidR="00B00248" w:rsidRPr="00CF2535" w14:paraId="28B07414" w14:textId="77777777" w:rsidTr="00BC445D">
        <w:trPr>
          <w:cantSplit/>
          <w:trHeight w:val="1969"/>
          <w:jc w:val="center"/>
        </w:trPr>
        <w:tc>
          <w:tcPr>
            <w:tcW w:w="888" w:type="dxa"/>
            <w:vAlign w:val="center"/>
          </w:tcPr>
          <w:p w14:paraId="66BA06A7" w14:textId="77777777" w:rsidR="00B00248" w:rsidRPr="00CF2535" w:rsidRDefault="00B00248" w:rsidP="00326CA2">
            <w:pPr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vertAlign w:val="superscript"/>
              </w:rPr>
            </w:pPr>
            <w:r w:rsidRPr="00CF2535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</w:rPr>
              <w:t>امتیاز</w:t>
            </w:r>
            <w:r w:rsidRPr="00CF2535">
              <w:rPr>
                <w:rFonts w:asciiTheme="majorBidi" w:hAnsiTheme="majorBidi" w:cs="B Zar" w:hint="cs"/>
                <w:b/>
                <w:bCs/>
                <w:sz w:val="24"/>
                <w:szCs w:val="24"/>
                <w:vertAlign w:val="superscript"/>
                <w:rtl/>
              </w:rPr>
              <w:t>**</w:t>
            </w:r>
          </w:p>
        </w:tc>
        <w:tc>
          <w:tcPr>
            <w:tcW w:w="1063" w:type="dxa"/>
            <w:textDirection w:val="tbRl"/>
            <w:vAlign w:val="center"/>
          </w:tcPr>
          <w:p w14:paraId="099E24EA" w14:textId="77777777" w:rsidR="00B00248" w:rsidRPr="00CF2535" w:rsidRDefault="00B00248" w:rsidP="00B00248">
            <w:pPr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  <w:r w:rsidRPr="00CF2535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</w:rPr>
              <w:t>کنفرانس</w:t>
            </w:r>
            <w:r w:rsidRPr="00CF2535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</w:rPr>
              <w:softHyphen/>
              <w:t>های ملی</w:t>
            </w:r>
          </w:p>
        </w:tc>
        <w:tc>
          <w:tcPr>
            <w:tcW w:w="1063" w:type="dxa"/>
            <w:textDirection w:val="tbRl"/>
            <w:vAlign w:val="center"/>
          </w:tcPr>
          <w:p w14:paraId="12FADC3C" w14:textId="77777777" w:rsidR="00B00248" w:rsidRPr="00CF2535" w:rsidRDefault="00B00248" w:rsidP="00B00248">
            <w:pPr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  <w:r w:rsidRPr="00CF2535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</w:rPr>
              <w:t>سایر کنفرانس</w:t>
            </w:r>
            <w:r w:rsidRPr="00CF2535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</w:rPr>
              <w:softHyphen/>
              <w:t>های بین</w:t>
            </w:r>
            <w:r w:rsidRPr="00CF2535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</w:rPr>
              <w:softHyphen/>
              <w:t>المللی</w:t>
            </w:r>
          </w:p>
        </w:tc>
        <w:tc>
          <w:tcPr>
            <w:tcW w:w="1063" w:type="dxa"/>
            <w:textDirection w:val="tbRl"/>
            <w:vAlign w:val="center"/>
          </w:tcPr>
          <w:p w14:paraId="3CDF9841" w14:textId="77777777" w:rsidR="00B00248" w:rsidRPr="00CF2535" w:rsidRDefault="00B00248" w:rsidP="00B00248">
            <w:pPr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  <w:r w:rsidRPr="00CF2535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</w:rPr>
              <w:t>کنفرانس انجمن رمز</w:t>
            </w:r>
          </w:p>
        </w:tc>
        <w:tc>
          <w:tcPr>
            <w:tcW w:w="1064" w:type="dxa"/>
            <w:textDirection w:val="tbRl"/>
            <w:vAlign w:val="center"/>
          </w:tcPr>
          <w:p w14:paraId="68E0C0C4" w14:textId="77777777" w:rsidR="00B00248" w:rsidRPr="00CF2535" w:rsidRDefault="00B00248" w:rsidP="00B00248">
            <w:pPr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  <w:r w:rsidRPr="00CF2535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</w:rPr>
              <w:t xml:space="preserve">رده کنفرانس طبق * </w:t>
            </w:r>
          </w:p>
        </w:tc>
        <w:tc>
          <w:tcPr>
            <w:tcW w:w="4446" w:type="dxa"/>
            <w:vAlign w:val="center"/>
          </w:tcPr>
          <w:p w14:paraId="1150002A" w14:textId="77777777" w:rsidR="00B00248" w:rsidRPr="00CF2535" w:rsidRDefault="00B00248" w:rsidP="00326CA2">
            <w:pPr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  <w:r w:rsidRPr="00CF2535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</w:rPr>
              <w:t>کنفرانس</w:t>
            </w:r>
          </w:p>
        </w:tc>
        <w:tc>
          <w:tcPr>
            <w:tcW w:w="4770" w:type="dxa"/>
            <w:vAlign w:val="center"/>
          </w:tcPr>
          <w:p w14:paraId="45230062" w14:textId="77777777" w:rsidR="00B00248" w:rsidRPr="00CF2535" w:rsidRDefault="00B00248" w:rsidP="00326CA2">
            <w:pPr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  <w:r w:rsidRPr="00CF2535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939" w:type="dxa"/>
            <w:vAlign w:val="center"/>
          </w:tcPr>
          <w:p w14:paraId="6AD2811F" w14:textId="77777777" w:rsidR="00B00248" w:rsidRPr="00CF2535" w:rsidRDefault="00B00248" w:rsidP="00326CA2">
            <w:pPr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  <w:r w:rsidRPr="00CF2535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B00248" w:rsidRPr="00CF2535" w14:paraId="00A53B4E" w14:textId="77777777" w:rsidTr="00BC445D">
        <w:trPr>
          <w:cantSplit/>
          <w:trHeight w:val="553"/>
          <w:jc w:val="center"/>
        </w:trPr>
        <w:tc>
          <w:tcPr>
            <w:tcW w:w="888" w:type="dxa"/>
            <w:vAlign w:val="center"/>
          </w:tcPr>
          <w:p w14:paraId="1461F9D0" w14:textId="77777777" w:rsidR="00B00248" w:rsidRPr="00CF2535" w:rsidRDefault="00B00248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extDirection w:val="tbRl"/>
            <w:vAlign w:val="center"/>
          </w:tcPr>
          <w:p w14:paraId="0DB94C2D" w14:textId="77777777" w:rsidR="00B00248" w:rsidRPr="00CF2535" w:rsidRDefault="00B00248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extDirection w:val="tbRl"/>
            <w:vAlign w:val="center"/>
          </w:tcPr>
          <w:p w14:paraId="18AC02E3" w14:textId="77777777" w:rsidR="00B00248" w:rsidRPr="00CF2535" w:rsidRDefault="00B00248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extDirection w:val="tbRl"/>
            <w:vAlign w:val="center"/>
          </w:tcPr>
          <w:p w14:paraId="19F77C35" w14:textId="77777777" w:rsidR="00B00248" w:rsidRPr="00CF2535" w:rsidRDefault="00B00248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4" w:type="dxa"/>
            <w:textDirection w:val="tbRl"/>
            <w:vAlign w:val="center"/>
          </w:tcPr>
          <w:p w14:paraId="4664CA81" w14:textId="77777777" w:rsidR="00B00248" w:rsidRPr="00CF2535" w:rsidRDefault="00B00248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6" w:type="dxa"/>
            <w:vAlign w:val="center"/>
          </w:tcPr>
          <w:p w14:paraId="23B99B1F" w14:textId="77777777" w:rsidR="00B00248" w:rsidRPr="00CF2535" w:rsidRDefault="00B00248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70" w:type="dxa"/>
            <w:vAlign w:val="center"/>
          </w:tcPr>
          <w:p w14:paraId="2280A917" w14:textId="77777777" w:rsidR="00B00248" w:rsidRPr="00CF2535" w:rsidRDefault="00B00248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9" w:type="dxa"/>
            <w:vAlign w:val="center"/>
          </w:tcPr>
          <w:p w14:paraId="3CE38D01" w14:textId="77777777" w:rsidR="00B00248" w:rsidRPr="00CF2535" w:rsidRDefault="00B00248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</w:tr>
      <w:tr w:rsidR="00B00248" w:rsidRPr="00CF2535" w14:paraId="07BBA84B" w14:textId="77777777" w:rsidTr="00BC445D">
        <w:trPr>
          <w:cantSplit/>
          <w:trHeight w:val="553"/>
          <w:jc w:val="center"/>
        </w:trPr>
        <w:tc>
          <w:tcPr>
            <w:tcW w:w="888" w:type="dxa"/>
            <w:vAlign w:val="center"/>
          </w:tcPr>
          <w:p w14:paraId="5DE0CDF1" w14:textId="77777777" w:rsidR="00B00248" w:rsidRPr="00CF2535" w:rsidRDefault="00B00248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extDirection w:val="tbRl"/>
            <w:vAlign w:val="center"/>
          </w:tcPr>
          <w:p w14:paraId="14496FA5" w14:textId="77777777" w:rsidR="00B00248" w:rsidRPr="00CF2535" w:rsidRDefault="00B00248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extDirection w:val="tbRl"/>
            <w:vAlign w:val="center"/>
          </w:tcPr>
          <w:p w14:paraId="604CCAC1" w14:textId="77777777" w:rsidR="00B00248" w:rsidRPr="00CF2535" w:rsidRDefault="00B00248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extDirection w:val="tbRl"/>
            <w:vAlign w:val="center"/>
          </w:tcPr>
          <w:p w14:paraId="7D0B48B1" w14:textId="77777777" w:rsidR="00B00248" w:rsidRPr="00CF2535" w:rsidRDefault="00B00248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4" w:type="dxa"/>
            <w:textDirection w:val="tbRl"/>
            <w:vAlign w:val="center"/>
          </w:tcPr>
          <w:p w14:paraId="34F0B4CC" w14:textId="77777777" w:rsidR="00B00248" w:rsidRPr="00CF2535" w:rsidRDefault="00B00248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6" w:type="dxa"/>
            <w:vAlign w:val="center"/>
          </w:tcPr>
          <w:p w14:paraId="1154D1C0" w14:textId="77777777" w:rsidR="00B00248" w:rsidRPr="00CF2535" w:rsidRDefault="00B00248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70" w:type="dxa"/>
            <w:vAlign w:val="center"/>
          </w:tcPr>
          <w:p w14:paraId="7DFF6BD8" w14:textId="77777777" w:rsidR="00B00248" w:rsidRPr="00CF2535" w:rsidRDefault="00B00248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9" w:type="dxa"/>
            <w:vAlign w:val="center"/>
          </w:tcPr>
          <w:p w14:paraId="4AD9270B" w14:textId="77777777" w:rsidR="00B00248" w:rsidRPr="00CF2535" w:rsidRDefault="00B00248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</w:tr>
      <w:tr w:rsidR="00B00248" w:rsidRPr="00CF2535" w14:paraId="46191BD7" w14:textId="77777777" w:rsidTr="00BC445D">
        <w:trPr>
          <w:cantSplit/>
          <w:trHeight w:val="553"/>
          <w:jc w:val="center"/>
        </w:trPr>
        <w:tc>
          <w:tcPr>
            <w:tcW w:w="888" w:type="dxa"/>
            <w:vAlign w:val="center"/>
          </w:tcPr>
          <w:p w14:paraId="4533E9D0" w14:textId="77777777" w:rsidR="00B00248" w:rsidRPr="00CF2535" w:rsidRDefault="00B00248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extDirection w:val="tbRl"/>
            <w:vAlign w:val="center"/>
          </w:tcPr>
          <w:p w14:paraId="739D9C9D" w14:textId="77777777" w:rsidR="00B00248" w:rsidRPr="00CF2535" w:rsidRDefault="00B00248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extDirection w:val="tbRl"/>
            <w:vAlign w:val="center"/>
          </w:tcPr>
          <w:p w14:paraId="008E1AE4" w14:textId="77777777" w:rsidR="00B00248" w:rsidRPr="00CF2535" w:rsidRDefault="00B00248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extDirection w:val="tbRl"/>
            <w:vAlign w:val="center"/>
          </w:tcPr>
          <w:p w14:paraId="66AA4703" w14:textId="77777777" w:rsidR="00B00248" w:rsidRPr="00CF2535" w:rsidRDefault="00B00248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4" w:type="dxa"/>
            <w:textDirection w:val="tbRl"/>
            <w:vAlign w:val="center"/>
          </w:tcPr>
          <w:p w14:paraId="2D73220C" w14:textId="77777777" w:rsidR="00B00248" w:rsidRPr="00CF2535" w:rsidRDefault="00B00248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6" w:type="dxa"/>
            <w:vAlign w:val="center"/>
          </w:tcPr>
          <w:p w14:paraId="34EDF124" w14:textId="77777777" w:rsidR="00B00248" w:rsidRPr="00CF2535" w:rsidRDefault="00B00248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70" w:type="dxa"/>
            <w:vAlign w:val="center"/>
          </w:tcPr>
          <w:p w14:paraId="2748B032" w14:textId="77777777" w:rsidR="00B00248" w:rsidRPr="00CF2535" w:rsidRDefault="00B00248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9" w:type="dxa"/>
            <w:vAlign w:val="center"/>
          </w:tcPr>
          <w:p w14:paraId="2A9C37E5" w14:textId="77777777" w:rsidR="00B00248" w:rsidRPr="00CF2535" w:rsidRDefault="00B00248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</w:tr>
      <w:tr w:rsidR="00B00248" w:rsidRPr="00CF2535" w14:paraId="4126A655" w14:textId="77777777" w:rsidTr="00BC445D">
        <w:trPr>
          <w:cantSplit/>
          <w:trHeight w:val="553"/>
          <w:jc w:val="center"/>
        </w:trPr>
        <w:tc>
          <w:tcPr>
            <w:tcW w:w="888" w:type="dxa"/>
            <w:vAlign w:val="center"/>
          </w:tcPr>
          <w:p w14:paraId="4C4DE42A" w14:textId="77777777" w:rsidR="00B00248" w:rsidRPr="00CF2535" w:rsidRDefault="00B00248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extDirection w:val="tbRl"/>
            <w:vAlign w:val="center"/>
          </w:tcPr>
          <w:p w14:paraId="63371006" w14:textId="77777777" w:rsidR="00B00248" w:rsidRPr="00CF2535" w:rsidRDefault="00B00248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extDirection w:val="tbRl"/>
            <w:vAlign w:val="center"/>
          </w:tcPr>
          <w:p w14:paraId="526E9E2E" w14:textId="77777777" w:rsidR="00B00248" w:rsidRPr="00CF2535" w:rsidRDefault="00B00248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extDirection w:val="tbRl"/>
            <w:vAlign w:val="center"/>
          </w:tcPr>
          <w:p w14:paraId="78B7290B" w14:textId="77777777" w:rsidR="00B00248" w:rsidRPr="00CF2535" w:rsidRDefault="00B00248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4" w:type="dxa"/>
            <w:textDirection w:val="tbRl"/>
            <w:vAlign w:val="center"/>
          </w:tcPr>
          <w:p w14:paraId="25AE7F23" w14:textId="77777777" w:rsidR="00B00248" w:rsidRPr="00CF2535" w:rsidRDefault="00B00248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6" w:type="dxa"/>
            <w:vAlign w:val="center"/>
          </w:tcPr>
          <w:p w14:paraId="32502A2C" w14:textId="77777777" w:rsidR="00B00248" w:rsidRPr="00CF2535" w:rsidRDefault="00B00248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70" w:type="dxa"/>
            <w:vAlign w:val="center"/>
          </w:tcPr>
          <w:p w14:paraId="486EA643" w14:textId="77777777" w:rsidR="00B00248" w:rsidRPr="00CF2535" w:rsidRDefault="00B00248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9" w:type="dxa"/>
            <w:vAlign w:val="center"/>
          </w:tcPr>
          <w:p w14:paraId="57ED2EBB" w14:textId="77777777" w:rsidR="00B00248" w:rsidRPr="00CF2535" w:rsidRDefault="00B00248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</w:tr>
      <w:tr w:rsidR="00B00248" w:rsidRPr="00CF2535" w14:paraId="0846C7C7" w14:textId="77777777" w:rsidTr="00BC445D">
        <w:trPr>
          <w:cantSplit/>
          <w:trHeight w:val="553"/>
          <w:jc w:val="center"/>
        </w:trPr>
        <w:tc>
          <w:tcPr>
            <w:tcW w:w="888" w:type="dxa"/>
            <w:vAlign w:val="center"/>
          </w:tcPr>
          <w:p w14:paraId="02C7E206" w14:textId="77777777" w:rsidR="00B00248" w:rsidRPr="00CF2535" w:rsidRDefault="00B00248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extDirection w:val="tbRl"/>
            <w:vAlign w:val="center"/>
          </w:tcPr>
          <w:p w14:paraId="4936BD2C" w14:textId="77777777" w:rsidR="00B00248" w:rsidRPr="00CF2535" w:rsidRDefault="00B00248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extDirection w:val="tbRl"/>
            <w:vAlign w:val="center"/>
          </w:tcPr>
          <w:p w14:paraId="54041548" w14:textId="77777777" w:rsidR="00B00248" w:rsidRPr="00CF2535" w:rsidRDefault="00B00248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extDirection w:val="tbRl"/>
            <w:vAlign w:val="center"/>
          </w:tcPr>
          <w:p w14:paraId="3BB142E6" w14:textId="77777777" w:rsidR="00B00248" w:rsidRPr="00CF2535" w:rsidRDefault="00B00248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4" w:type="dxa"/>
            <w:textDirection w:val="tbRl"/>
            <w:vAlign w:val="center"/>
          </w:tcPr>
          <w:p w14:paraId="1A603FEF" w14:textId="77777777" w:rsidR="00B00248" w:rsidRPr="00CF2535" w:rsidRDefault="00B00248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6" w:type="dxa"/>
            <w:vAlign w:val="center"/>
          </w:tcPr>
          <w:p w14:paraId="79816726" w14:textId="77777777" w:rsidR="00B00248" w:rsidRPr="00CF2535" w:rsidRDefault="00B00248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70" w:type="dxa"/>
            <w:vAlign w:val="center"/>
          </w:tcPr>
          <w:p w14:paraId="745F06E6" w14:textId="77777777" w:rsidR="00B00248" w:rsidRPr="00CF2535" w:rsidRDefault="00B00248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9" w:type="dxa"/>
            <w:vAlign w:val="center"/>
          </w:tcPr>
          <w:p w14:paraId="7C98AD8C" w14:textId="77777777" w:rsidR="00B00248" w:rsidRPr="00CF2535" w:rsidRDefault="00B00248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</w:tr>
      <w:tr w:rsidR="00B00248" w:rsidRPr="00CF2535" w14:paraId="11BD8E9B" w14:textId="77777777" w:rsidTr="00BC445D">
        <w:trPr>
          <w:cantSplit/>
          <w:trHeight w:val="553"/>
          <w:jc w:val="center"/>
        </w:trPr>
        <w:tc>
          <w:tcPr>
            <w:tcW w:w="888" w:type="dxa"/>
            <w:vAlign w:val="center"/>
          </w:tcPr>
          <w:p w14:paraId="1E6AD0C5" w14:textId="77777777" w:rsidR="00B00248" w:rsidRPr="00CF2535" w:rsidRDefault="00B00248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extDirection w:val="tbRl"/>
            <w:vAlign w:val="center"/>
          </w:tcPr>
          <w:p w14:paraId="02D7E73E" w14:textId="77777777" w:rsidR="00B00248" w:rsidRPr="00CF2535" w:rsidRDefault="00B00248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extDirection w:val="tbRl"/>
            <w:vAlign w:val="center"/>
          </w:tcPr>
          <w:p w14:paraId="2FCEE88D" w14:textId="77777777" w:rsidR="00B00248" w:rsidRPr="00CF2535" w:rsidRDefault="00B00248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extDirection w:val="tbRl"/>
            <w:vAlign w:val="center"/>
          </w:tcPr>
          <w:p w14:paraId="2FBC3774" w14:textId="77777777" w:rsidR="00B00248" w:rsidRPr="00CF2535" w:rsidRDefault="00B00248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4" w:type="dxa"/>
            <w:textDirection w:val="tbRl"/>
            <w:vAlign w:val="center"/>
          </w:tcPr>
          <w:p w14:paraId="62A81988" w14:textId="77777777" w:rsidR="00B00248" w:rsidRPr="00CF2535" w:rsidRDefault="00B00248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6" w:type="dxa"/>
            <w:vAlign w:val="center"/>
          </w:tcPr>
          <w:p w14:paraId="65E85FAE" w14:textId="77777777" w:rsidR="00B00248" w:rsidRPr="00CF2535" w:rsidRDefault="00B00248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70" w:type="dxa"/>
            <w:vAlign w:val="center"/>
          </w:tcPr>
          <w:p w14:paraId="1EAB77EB" w14:textId="77777777" w:rsidR="00B00248" w:rsidRPr="00CF2535" w:rsidRDefault="00B00248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9" w:type="dxa"/>
            <w:vAlign w:val="center"/>
          </w:tcPr>
          <w:p w14:paraId="332446D1" w14:textId="77777777" w:rsidR="00B00248" w:rsidRPr="00CF2535" w:rsidRDefault="00B00248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</w:tr>
    </w:tbl>
    <w:p w14:paraId="1C785A0F" w14:textId="13EA5D56" w:rsidR="00B00248" w:rsidRPr="00CF2535" w:rsidRDefault="00B00248" w:rsidP="00B00248">
      <w:pPr>
        <w:rPr>
          <w:rFonts w:cs="B Zar"/>
          <w:b/>
          <w:bCs/>
          <w:sz w:val="24"/>
          <w:szCs w:val="24"/>
          <w:rtl/>
        </w:rPr>
      </w:pPr>
    </w:p>
    <w:sectPr w:rsidR="00B00248" w:rsidRPr="00CF2535" w:rsidSect="00086117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33639" w14:textId="77777777" w:rsidR="00817623" w:rsidRDefault="00817623" w:rsidP="00D61070">
      <w:pPr>
        <w:spacing w:after="0" w:line="240" w:lineRule="auto"/>
      </w:pPr>
      <w:r>
        <w:separator/>
      </w:r>
    </w:p>
  </w:endnote>
  <w:endnote w:type="continuationSeparator" w:id="0">
    <w:p w14:paraId="6C96128A" w14:textId="77777777" w:rsidR="00817623" w:rsidRDefault="00817623" w:rsidP="00D61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63087470"/>
      <w:docPartObj>
        <w:docPartGallery w:val="Page Numbers (Bottom of Page)"/>
        <w:docPartUnique/>
      </w:docPartObj>
    </w:sdtPr>
    <w:sdtEndPr>
      <w:rPr>
        <w:rFonts w:cs="B Nazanin"/>
      </w:rPr>
    </w:sdtEndPr>
    <w:sdtContent>
      <w:p w14:paraId="656603CE" w14:textId="77777777" w:rsidR="00D61070" w:rsidRPr="00D61070" w:rsidRDefault="00D61070">
        <w:pPr>
          <w:pStyle w:val="Footer"/>
          <w:jc w:val="center"/>
          <w:rPr>
            <w:rFonts w:cs="B Nazanin"/>
          </w:rPr>
        </w:pPr>
        <w:r w:rsidRPr="00D61070">
          <w:rPr>
            <w:rFonts w:cs="B Nazanin"/>
          </w:rPr>
          <w:fldChar w:fldCharType="begin"/>
        </w:r>
        <w:r w:rsidRPr="00D61070">
          <w:rPr>
            <w:rFonts w:cs="B Nazanin"/>
          </w:rPr>
          <w:instrText xml:space="preserve"> PAGE   \* MERGEFORMAT </w:instrText>
        </w:r>
        <w:r w:rsidRPr="00D61070">
          <w:rPr>
            <w:rFonts w:cs="B Nazanin"/>
          </w:rPr>
          <w:fldChar w:fldCharType="separate"/>
        </w:r>
        <w:r w:rsidR="000D7A02">
          <w:rPr>
            <w:rFonts w:cs="B Nazanin"/>
            <w:noProof/>
            <w:rtl/>
          </w:rPr>
          <w:t>2</w:t>
        </w:r>
        <w:r w:rsidRPr="00D61070">
          <w:rPr>
            <w:rFonts w:cs="B Nazanin"/>
            <w:noProof/>
          </w:rPr>
          <w:fldChar w:fldCharType="end"/>
        </w:r>
      </w:p>
    </w:sdtContent>
  </w:sdt>
  <w:p w14:paraId="15ACD3F3" w14:textId="77777777" w:rsidR="00D61070" w:rsidRPr="00D61070" w:rsidRDefault="00D61070">
    <w:pPr>
      <w:pStyle w:val="Footer"/>
      <w:rPr>
        <w:rFonts w:cs="B Nazan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985D5" w14:textId="77777777" w:rsidR="00817623" w:rsidRDefault="00817623" w:rsidP="00D61070">
      <w:pPr>
        <w:spacing w:after="0" w:line="240" w:lineRule="auto"/>
      </w:pPr>
      <w:r>
        <w:separator/>
      </w:r>
    </w:p>
  </w:footnote>
  <w:footnote w:type="continuationSeparator" w:id="0">
    <w:p w14:paraId="11C0E153" w14:textId="77777777" w:rsidR="00817623" w:rsidRDefault="00817623" w:rsidP="00D61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A729" w14:textId="77777777" w:rsidR="00925B79" w:rsidRPr="00330CAA" w:rsidRDefault="00925B79" w:rsidP="00925B79">
    <w:pPr>
      <w:pStyle w:val="Style1"/>
      <w:jc w:val="right"/>
      <w:rPr>
        <w:bCs/>
        <w:color w:val="4BACC6" w:themeColor="accent5"/>
        <w:sz w:val="22"/>
        <w:szCs w:val="22"/>
        <w:rtl/>
      </w:rPr>
    </w:pPr>
    <w:r w:rsidRPr="00330CAA">
      <w:rPr>
        <w:rFonts w:hint="cs"/>
        <w:bCs/>
        <w:color w:val="4BACC6" w:themeColor="accent5"/>
        <w:sz w:val="22"/>
        <w:szCs w:val="22"/>
        <w:rtl/>
      </w:rPr>
      <w:t>نهمین کنفرانس سوخت و احتراق ایران</w:t>
    </w:r>
  </w:p>
  <w:p w14:paraId="3827B785" w14:textId="77777777" w:rsidR="00925B79" w:rsidRPr="00330CAA" w:rsidRDefault="00925B79" w:rsidP="00925B79">
    <w:pPr>
      <w:pStyle w:val="Style1"/>
      <w:jc w:val="right"/>
      <w:rPr>
        <w:bCs/>
        <w:color w:val="4BACC6" w:themeColor="accent5"/>
        <w:sz w:val="22"/>
        <w:szCs w:val="22"/>
      </w:rPr>
    </w:pPr>
    <w:r w:rsidRPr="00330CAA">
      <w:rPr>
        <w:rFonts w:hint="cs"/>
        <w:bCs/>
        <w:color w:val="4BACC6" w:themeColor="accent5"/>
        <w:sz w:val="22"/>
        <w:szCs w:val="22"/>
        <w:rtl/>
      </w:rPr>
      <w:t>19 تا 21 بهمن 1400، ايران، شیراز، دانشگاه شیراز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ED9"/>
    <w:rsid w:val="000763F1"/>
    <w:rsid w:val="00086117"/>
    <w:rsid w:val="0009283D"/>
    <w:rsid w:val="000D7A02"/>
    <w:rsid w:val="002125C7"/>
    <w:rsid w:val="00236D9A"/>
    <w:rsid w:val="00364512"/>
    <w:rsid w:val="003B21AB"/>
    <w:rsid w:val="00443DF8"/>
    <w:rsid w:val="00484721"/>
    <w:rsid w:val="00493701"/>
    <w:rsid w:val="006578DE"/>
    <w:rsid w:val="006D556E"/>
    <w:rsid w:val="00716AFE"/>
    <w:rsid w:val="00756ED9"/>
    <w:rsid w:val="007E120E"/>
    <w:rsid w:val="00817623"/>
    <w:rsid w:val="00840FD2"/>
    <w:rsid w:val="008C1030"/>
    <w:rsid w:val="00925B79"/>
    <w:rsid w:val="00983011"/>
    <w:rsid w:val="009B0806"/>
    <w:rsid w:val="009C7C96"/>
    <w:rsid w:val="00A12DF2"/>
    <w:rsid w:val="00A70914"/>
    <w:rsid w:val="00B00248"/>
    <w:rsid w:val="00BC0781"/>
    <w:rsid w:val="00BC445D"/>
    <w:rsid w:val="00C55130"/>
    <w:rsid w:val="00C81003"/>
    <w:rsid w:val="00CA515B"/>
    <w:rsid w:val="00CF2535"/>
    <w:rsid w:val="00D2689D"/>
    <w:rsid w:val="00D61070"/>
    <w:rsid w:val="00E015C4"/>
    <w:rsid w:val="00E5398D"/>
    <w:rsid w:val="00F5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869F8"/>
  <w15:docId w15:val="{E61C4BEF-9161-4840-83FE-EF259643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6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10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070"/>
  </w:style>
  <w:style w:type="paragraph" w:styleId="Footer">
    <w:name w:val="footer"/>
    <w:basedOn w:val="Normal"/>
    <w:link w:val="FooterChar"/>
    <w:uiPriority w:val="99"/>
    <w:unhideWhenUsed/>
    <w:rsid w:val="00D610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070"/>
  </w:style>
  <w:style w:type="paragraph" w:styleId="ListParagraph">
    <w:name w:val="List Paragraph"/>
    <w:basedOn w:val="Normal"/>
    <w:uiPriority w:val="34"/>
    <w:qFormat/>
    <w:rsid w:val="00716A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0248"/>
    <w:rPr>
      <w:color w:val="0000FF" w:themeColor="hyperlink"/>
      <w:u w:val="single"/>
    </w:rPr>
  </w:style>
  <w:style w:type="paragraph" w:customStyle="1" w:styleId="Style1">
    <w:name w:val="Style1"/>
    <w:basedOn w:val="Normal"/>
    <w:link w:val="Style1Char"/>
    <w:rsid w:val="00925B79"/>
    <w:pPr>
      <w:spacing w:after="0" w:line="240" w:lineRule="auto"/>
      <w:jc w:val="center"/>
    </w:pPr>
    <w:rPr>
      <w:rFonts w:ascii="Times New Roman" w:eastAsia="SimSun" w:hAnsi="Times New Roman" w:cs="B Nazanin"/>
      <w:sz w:val="24"/>
      <w:szCs w:val="24"/>
      <w:lang w:eastAsia="zh-CN"/>
    </w:rPr>
  </w:style>
  <w:style w:type="character" w:customStyle="1" w:styleId="Style1Char">
    <w:name w:val="Style1 Char"/>
    <w:link w:val="Style1"/>
    <w:rsid w:val="00925B79"/>
    <w:rPr>
      <w:rFonts w:ascii="Times New Roman" w:eastAsia="SimSun" w:hAnsi="Times New Roman" w:cs="B Nazani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Ramz-ghotb</dc:creator>
  <cp:lastModifiedBy>Alireza Alipoor</cp:lastModifiedBy>
  <cp:revision>9</cp:revision>
  <cp:lastPrinted>2015-07-07T09:31:00Z</cp:lastPrinted>
  <dcterms:created xsi:type="dcterms:W3CDTF">2015-07-07T14:03:00Z</dcterms:created>
  <dcterms:modified xsi:type="dcterms:W3CDTF">2021-12-15T19:04:00Z</dcterms:modified>
</cp:coreProperties>
</file>