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F0D27F5" w14:textId="77777777" w:rsidR="00330CAA" w:rsidRPr="00330CAA" w:rsidRDefault="00330CAA" w:rsidP="00330CAA">
      <w:pPr>
        <w:spacing w:line="18pt" w:lineRule="auto"/>
        <w:jc w:val="center"/>
        <w:rPr>
          <w:rFonts w:cs="B Nazanin"/>
          <w:b/>
          <w:bCs/>
          <w:sz w:val="28"/>
          <w:szCs w:val="28"/>
          <w:rtl/>
        </w:rPr>
      </w:pPr>
    </w:p>
    <w:p w14:paraId="6E445D62" w14:textId="7881ED80" w:rsidR="00330CAA" w:rsidRPr="00330CAA" w:rsidRDefault="00330CAA" w:rsidP="00330CAA">
      <w:pPr>
        <w:spacing w:line="18pt" w:lineRule="auto"/>
        <w:jc w:val="center"/>
        <w:rPr>
          <w:rFonts w:cs="B Nazanin"/>
          <w:b/>
          <w:bCs/>
          <w:color w:val="70AD47" w:themeColor="accent6"/>
          <w:sz w:val="28"/>
          <w:szCs w:val="28"/>
          <w:rtl/>
        </w:rPr>
      </w:pPr>
      <w:r w:rsidRPr="00330CAA">
        <w:rPr>
          <w:rFonts w:cs="B Nazanin" w:hint="cs"/>
          <w:b/>
          <w:bCs/>
          <w:color w:val="70AD47" w:themeColor="accent6"/>
          <w:sz w:val="28"/>
          <w:szCs w:val="28"/>
          <w:rtl/>
        </w:rPr>
        <w:t xml:space="preserve">فرم درخواست شرکت در فرآیند انتخاب رساله </w:t>
      </w:r>
      <w:r w:rsidRPr="00330CAA">
        <w:rPr>
          <w:rFonts w:cs="B Nazanin" w:hint="cs"/>
          <w:b/>
          <w:bCs/>
          <w:color w:val="70AD47" w:themeColor="accent6"/>
          <w:sz w:val="28"/>
          <w:szCs w:val="28"/>
          <w:rtl/>
        </w:rPr>
        <w:t>/</w:t>
      </w:r>
      <w:r w:rsidRPr="00330CAA">
        <w:rPr>
          <w:rFonts w:cs="B Nazanin" w:hint="cs"/>
          <w:b/>
          <w:bCs/>
          <w:color w:val="70AD47" w:themeColor="accent6"/>
          <w:sz w:val="28"/>
          <w:szCs w:val="28"/>
          <w:rtl/>
        </w:rPr>
        <w:t xml:space="preserve"> پایان</w:t>
      </w:r>
      <w:r w:rsidRPr="00330CAA">
        <w:rPr>
          <w:rFonts w:cs="B Nazanin" w:hint="cs"/>
          <w:b/>
          <w:bCs/>
          <w:color w:val="70AD47" w:themeColor="accent6"/>
          <w:sz w:val="28"/>
          <w:szCs w:val="28"/>
          <w:rtl/>
        </w:rPr>
        <w:softHyphen/>
        <w:t xml:space="preserve">نامه برتر </w:t>
      </w:r>
    </w:p>
    <w:p w14:paraId="658D0D76" w14:textId="77777777" w:rsidR="00330CAA" w:rsidRPr="00330CAA" w:rsidRDefault="00330CAA" w:rsidP="00330CAA">
      <w:pPr>
        <w:spacing w:line="18pt" w:lineRule="auto"/>
        <w:jc w:val="center"/>
        <w:rPr>
          <w:rFonts w:cs="B Nazanin"/>
          <w:b/>
          <w:bCs/>
          <w:sz w:val="28"/>
          <w:szCs w:val="28"/>
        </w:rPr>
      </w:pPr>
    </w:p>
    <w:p w14:paraId="4FBF7475" w14:textId="7F948FC8" w:rsidR="00330CAA" w:rsidRPr="00330CAA" w:rsidRDefault="00330CAA" w:rsidP="00330CAA">
      <w:pPr>
        <w:spacing w:line="18pt" w:lineRule="auto"/>
        <w:jc w:val="both"/>
        <w:rPr>
          <w:rFonts w:cs="B Nazanin" w:hint="cs"/>
          <w:sz w:val="28"/>
          <w:szCs w:val="28"/>
          <w:rtl/>
        </w:rPr>
      </w:pPr>
      <w:r w:rsidRPr="00330CAA">
        <w:rPr>
          <w:rFonts w:cs="B Nazanin" w:hint="cs"/>
          <w:sz w:val="28"/>
          <w:szCs w:val="28"/>
          <w:rtl/>
        </w:rPr>
        <w:t>اینجانب .................................................. (استادیار/دانشیار/استاد) دانشگاه .............................................، دانشکده .................................... (پایان</w:t>
      </w:r>
      <w:r w:rsidRPr="00330CAA">
        <w:rPr>
          <w:rFonts w:cs="B Nazanin" w:hint="cs"/>
          <w:sz w:val="28"/>
          <w:szCs w:val="28"/>
          <w:rtl/>
        </w:rPr>
        <w:softHyphen/>
        <w:t>نامه کارشناسی</w:t>
      </w:r>
      <w:r w:rsidRPr="00330CAA">
        <w:rPr>
          <w:rFonts w:cs="B Nazanin" w:hint="cs"/>
          <w:sz w:val="28"/>
          <w:szCs w:val="28"/>
          <w:rtl/>
        </w:rPr>
        <w:softHyphen/>
        <w:t xml:space="preserve">ارشد/ رساله دکتری) با عنوان زیر را که توسط دانشجوی تحت راهنمایی خود و .............................................. (به عنوان استاد راهنمای دوم/ مشاور) انجام شده است، جهت بررسی </w:t>
      </w:r>
      <w:r w:rsidR="003A1B71">
        <w:rPr>
          <w:rFonts w:cs="B Nazanin" w:hint="cs"/>
          <w:sz w:val="28"/>
          <w:szCs w:val="28"/>
          <w:rtl/>
        </w:rPr>
        <w:t xml:space="preserve">به عنوان رساله / پایان نامه برتر در نهمین کنفرانس سوخت و احتراق ایران </w:t>
      </w:r>
      <w:r w:rsidRPr="00330CAA">
        <w:rPr>
          <w:rFonts w:cs="B Nazanin" w:hint="cs"/>
          <w:sz w:val="28"/>
          <w:szCs w:val="28"/>
          <w:rtl/>
        </w:rPr>
        <w:t>پیشنهاد می</w:t>
      </w:r>
      <w:r w:rsidRPr="00330CAA">
        <w:rPr>
          <w:rFonts w:cs="B Nazanin" w:hint="cs"/>
          <w:sz w:val="28"/>
          <w:szCs w:val="28"/>
          <w:rtl/>
        </w:rPr>
        <w:softHyphen/>
        <w:t>نمایم.</w:t>
      </w:r>
    </w:p>
    <w:p w14:paraId="7EE39015" w14:textId="77777777" w:rsidR="00330CAA" w:rsidRPr="00330CAA" w:rsidRDefault="00330CAA" w:rsidP="00330CAA">
      <w:pPr>
        <w:spacing w:line="18pt" w:lineRule="auto"/>
        <w:rPr>
          <w:rFonts w:cs="B Nazanin" w:hint="cs"/>
          <w:sz w:val="28"/>
          <w:szCs w:val="28"/>
          <w:rtl/>
        </w:rPr>
      </w:pPr>
      <w:r w:rsidRPr="00330CAA">
        <w:rPr>
          <w:rFonts w:cs="B Nazanin" w:hint="cs"/>
          <w:sz w:val="28"/>
          <w:szCs w:val="28"/>
          <w:rtl/>
        </w:rPr>
        <w:t>عنوان پایان</w:t>
      </w:r>
      <w:r w:rsidRPr="00330CAA">
        <w:rPr>
          <w:rFonts w:cs="B Nazanin" w:hint="cs"/>
          <w:sz w:val="28"/>
          <w:szCs w:val="28"/>
          <w:rtl/>
        </w:rPr>
        <w:softHyphen/>
        <w:t>نامه/ رساله: .....................................................................................................................................</w:t>
      </w:r>
    </w:p>
    <w:p w14:paraId="5571C70A" w14:textId="77777777" w:rsidR="003A1B71" w:rsidRDefault="00330CAA" w:rsidP="00330CAA">
      <w:pPr>
        <w:spacing w:line="18pt" w:lineRule="auto"/>
        <w:jc w:val="both"/>
        <w:rPr>
          <w:rFonts w:cs="B Nazanin"/>
          <w:sz w:val="28"/>
          <w:szCs w:val="28"/>
          <w:rtl/>
        </w:rPr>
      </w:pPr>
      <w:r w:rsidRPr="00330CAA">
        <w:rPr>
          <w:rFonts w:cs="B Nazanin" w:hint="cs"/>
          <w:sz w:val="28"/>
          <w:szCs w:val="28"/>
          <w:rtl/>
        </w:rPr>
        <w:t>نام دانشجو: ...........................................</w:t>
      </w:r>
    </w:p>
    <w:p w14:paraId="7B1B5ED3" w14:textId="1031D8EC" w:rsidR="00330CAA" w:rsidRPr="00330CAA" w:rsidRDefault="00330CAA" w:rsidP="003A1B71">
      <w:pPr>
        <w:spacing w:line="18pt" w:lineRule="auto"/>
        <w:jc w:val="both"/>
        <w:rPr>
          <w:rFonts w:cs="B Nazanin" w:hint="cs"/>
          <w:sz w:val="28"/>
          <w:szCs w:val="28"/>
          <w:rtl/>
        </w:rPr>
      </w:pPr>
      <w:r w:rsidRPr="00330CAA">
        <w:rPr>
          <w:rFonts w:cs="B Nazanin" w:hint="cs"/>
          <w:sz w:val="28"/>
          <w:szCs w:val="28"/>
          <w:rtl/>
        </w:rPr>
        <w:t xml:space="preserve"> تاریخ دفاع (</w:t>
      </w:r>
      <w:r w:rsidR="003A1B71">
        <w:rPr>
          <w:rFonts w:cs="B Nazanin" w:hint="cs"/>
          <w:sz w:val="28"/>
          <w:szCs w:val="28"/>
          <w:rtl/>
        </w:rPr>
        <w:t>بایستی در بازه زمانی 1/7/1398</w:t>
      </w:r>
      <w:r w:rsidR="003A1B71" w:rsidRPr="003A1B71">
        <w:rPr>
          <w:rFonts w:cs="B Nazanin"/>
          <w:sz w:val="28"/>
          <w:szCs w:val="28"/>
          <w:rtl/>
        </w:rPr>
        <w:t xml:space="preserve"> تا </w:t>
      </w:r>
      <w:r w:rsidR="003A1B71">
        <w:rPr>
          <w:rFonts w:cs="B Nazanin" w:hint="cs"/>
          <w:sz w:val="28"/>
          <w:szCs w:val="28"/>
          <w:rtl/>
        </w:rPr>
        <w:t xml:space="preserve">30/9/1400 باشد) : </w:t>
      </w:r>
      <w:r w:rsidRPr="00330CAA">
        <w:rPr>
          <w:rFonts w:cs="B Nazanin" w:hint="cs"/>
          <w:sz w:val="28"/>
          <w:szCs w:val="28"/>
          <w:rtl/>
        </w:rPr>
        <w:t>....................................................................</w:t>
      </w:r>
    </w:p>
    <w:p w14:paraId="6411C5C0" w14:textId="77777777" w:rsidR="00330CAA" w:rsidRPr="00330CAA" w:rsidRDefault="00330CAA" w:rsidP="00330CAA">
      <w:pPr>
        <w:spacing w:line="18pt" w:lineRule="auto"/>
        <w:jc w:val="center"/>
        <w:rPr>
          <w:rFonts w:cs="B Nazanin" w:hint="cs"/>
          <w:sz w:val="28"/>
          <w:szCs w:val="28"/>
          <w:rtl/>
        </w:rPr>
      </w:pPr>
      <w:r w:rsidRPr="00330CAA">
        <w:rPr>
          <w:rFonts w:cs="B Nazanin" w:hint="cs"/>
          <w:sz w:val="28"/>
          <w:szCs w:val="28"/>
          <w:rtl/>
        </w:rPr>
        <w:t>امضاء استاد راهنما:                                            تاریخ:</w:t>
      </w:r>
    </w:p>
    <w:p w14:paraId="48DCB79A" w14:textId="77777777" w:rsidR="003A1B71" w:rsidRDefault="003A1B71" w:rsidP="00330CAA">
      <w:pPr>
        <w:spacing w:line="18pt" w:lineRule="auto"/>
        <w:jc w:val="both"/>
        <w:rPr>
          <w:rFonts w:cs="B Nazanin"/>
          <w:b/>
          <w:bCs/>
          <w:sz w:val="28"/>
          <w:szCs w:val="28"/>
          <w:rtl/>
        </w:rPr>
      </w:pPr>
    </w:p>
    <w:p w14:paraId="18DC55C2" w14:textId="635B83D0" w:rsidR="00330CAA" w:rsidRPr="009D15B1" w:rsidRDefault="00330CAA" w:rsidP="00F97343">
      <w:pPr>
        <w:spacing w:line="13.80pt" w:lineRule="auto"/>
        <w:jc w:val="both"/>
        <w:rPr>
          <w:rFonts w:cs="B Nazanin" w:hint="cs"/>
          <w:b/>
          <w:bCs/>
          <w:rtl/>
        </w:rPr>
      </w:pPr>
      <w:r w:rsidRPr="009D15B1">
        <w:rPr>
          <w:rFonts w:cs="B Nazanin" w:hint="cs"/>
          <w:b/>
          <w:bCs/>
          <w:rtl/>
        </w:rPr>
        <w:t>مستندات پیوست این فرم:</w:t>
      </w:r>
    </w:p>
    <w:p w14:paraId="57D2A261" w14:textId="6F796354" w:rsidR="00330CAA" w:rsidRPr="009D15B1" w:rsidRDefault="00330CAA" w:rsidP="00F97343">
      <w:pPr>
        <w:spacing w:before="10pt" w:line="13.80pt" w:lineRule="auto"/>
        <w:jc w:val="both"/>
        <w:rPr>
          <w:rFonts w:cs="B Nazanin" w:hint="cs"/>
          <w:rtl/>
        </w:rPr>
      </w:pPr>
      <w:sdt>
        <w:sdtPr>
          <w:rPr>
            <w:rFonts w:cs="B Nazanin" w:hint="cs"/>
            <w:rtl/>
          </w:rPr>
          <w:id w:val="-2111195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15B1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9D15B1">
        <w:rPr>
          <w:rFonts w:cs="B Nazanin" w:hint="cs"/>
          <w:rtl/>
        </w:rPr>
        <w:t xml:space="preserve"> </w:t>
      </w:r>
      <w:r w:rsidRPr="009D15B1">
        <w:rPr>
          <w:rFonts w:cs="B Nazanin" w:hint="cs"/>
          <w:rtl/>
        </w:rPr>
        <w:t>گواهی فارغ</w:t>
      </w:r>
      <w:r w:rsidRPr="009D15B1">
        <w:rPr>
          <w:rFonts w:cs="B Nazanin" w:hint="cs"/>
          <w:rtl/>
        </w:rPr>
        <w:softHyphen/>
        <w:t>التحصیلی یا صورت جلسه دفاع</w:t>
      </w:r>
    </w:p>
    <w:p w14:paraId="46AC5834" w14:textId="1EE488DA" w:rsidR="00330CAA" w:rsidRPr="009D15B1" w:rsidRDefault="00330CAA" w:rsidP="00F97343">
      <w:pPr>
        <w:spacing w:before="10pt" w:line="13.80pt" w:lineRule="auto"/>
        <w:jc w:val="both"/>
        <w:rPr>
          <w:rFonts w:cs="B Nazanin" w:hint="cs"/>
          <w:rtl/>
        </w:rPr>
      </w:pPr>
      <w:sdt>
        <w:sdtPr>
          <w:rPr>
            <w:rFonts w:cs="B Nazanin" w:hint="cs"/>
            <w:rtl/>
          </w:rPr>
          <w:id w:val="-534114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15B1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9D15B1">
        <w:rPr>
          <w:rFonts w:cs="B Nazanin" w:hint="cs"/>
          <w:rtl/>
        </w:rPr>
        <w:t xml:space="preserve"> </w:t>
      </w:r>
      <w:r w:rsidRPr="009D15B1">
        <w:rPr>
          <w:rFonts w:cs="B Nazanin" w:hint="cs"/>
          <w:rtl/>
        </w:rPr>
        <w:t xml:space="preserve"> </w:t>
      </w:r>
      <w:r w:rsidRPr="009D15B1">
        <w:rPr>
          <w:rFonts w:cs="B Nazanin" w:hint="cs"/>
          <w:rtl/>
        </w:rPr>
        <w:t>فایل کامل رساله/ پایان</w:t>
      </w:r>
      <w:r w:rsidRPr="009D15B1">
        <w:rPr>
          <w:rFonts w:cs="B Nazanin" w:hint="cs"/>
          <w:rtl/>
        </w:rPr>
        <w:softHyphen/>
        <w:t>نامه (</w:t>
      </w:r>
      <w:r w:rsidRPr="009D15B1">
        <w:rPr>
          <w:rFonts w:cs="B Nazanin"/>
          <w:sz w:val="22"/>
          <w:szCs w:val="22"/>
        </w:rPr>
        <w:t>PDF</w:t>
      </w:r>
      <w:r w:rsidRPr="009D15B1">
        <w:rPr>
          <w:rFonts w:cs="B Nazanin" w:hint="cs"/>
          <w:rtl/>
        </w:rPr>
        <w:t>)</w:t>
      </w:r>
      <w:r w:rsidRPr="009D15B1">
        <w:rPr>
          <w:rFonts w:cs="B Nazanin" w:hint="cs"/>
          <w:sz w:val="22"/>
          <w:szCs w:val="22"/>
        </w:rPr>
        <w:t xml:space="preserve"> </w:t>
      </w:r>
    </w:p>
    <w:p w14:paraId="61A601FF" w14:textId="746A1B0F" w:rsidR="00330CAA" w:rsidRPr="009D15B1" w:rsidRDefault="00330CAA" w:rsidP="00F97343">
      <w:pPr>
        <w:spacing w:before="10pt" w:line="13.80pt" w:lineRule="auto"/>
        <w:jc w:val="both"/>
        <w:rPr>
          <w:rFonts w:cs="B Nazanin" w:hint="cs"/>
          <w:rtl/>
        </w:rPr>
      </w:pPr>
      <w:sdt>
        <w:sdtPr>
          <w:rPr>
            <w:rFonts w:cs="B Nazanin" w:hint="cs"/>
            <w:rtl/>
          </w:rPr>
          <w:id w:val="1692648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15B1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9D15B1">
        <w:rPr>
          <w:rFonts w:cs="B Nazanin" w:hint="cs"/>
          <w:rtl/>
        </w:rPr>
        <w:t xml:space="preserve">  فایل کلیه مقالات مستخرج از رساله/پایان</w:t>
      </w:r>
      <w:r w:rsidRPr="009D15B1">
        <w:rPr>
          <w:rFonts w:cs="B Nazanin" w:hint="cs"/>
          <w:rtl/>
        </w:rPr>
        <w:softHyphen/>
        <w:t xml:space="preserve">نامه </w:t>
      </w:r>
    </w:p>
    <w:p w14:paraId="38A77665" w14:textId="0D2D035E" w:rsidR="00330CAA" w:rsidRPr="009D15B1" w:rsidRDefault="00330CAA" w:rsidP="00F97343">
      <w:pPr>
        <w:spacing w:before="10pt" w:line="13.80pt" w:lineRule="auto"/>
        <w:jc w:val="both"/>
        <w:rPr>
          <w:rFonts w:cs="B Nazanin" w:hint="cs"/>
          <w:rtl/>
        </w:rPr>
      </w:pPr>
      <w:sdt>
        <w:sdtPr>
          <w:rPr>
            <w:rFonts w:cs="B Nazanin" w:hint="cs"/>
            <w:rtl/>
          </w:rPr>
          <w:id w:val="-378866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7E29">
            <w:rPr>
              <w:rFonts w:ascii="MS Gothic" w:eastAsia="MS Gothic" w:hAnsi="MS Gothic" w:cs="B Nazanin" w:hint="eastAsia"/>
              <w:rtl/>
            </w:rPr>
            <w:t>☐</w:t>
          </w:r>
        </w:sdtContent>
      </w:sdt>
      <w:r w:rsidRPr="009D15B1">
        <w:rPr>
          <w:rFonts w:cs="B Nazanin" w:hint="cs"/>
          <w:rtl/>
        </w:rPr>
        <w:t xml:space="preserve"> گواهی ثبت اختراع </w:t>
      </w:r>
      <w:r w:rsidR="003A1B71" w:rsidRPr="009D15B1">
        <w:rPr>
          <w:rFonts w:cs="B Nazanin" w:hint="cs"/>
          <w:rtl/>
        </w:rPr>
        <w:t xml:space="preserve">/ احراز رتبه در جشنواره های معتبر </w:t>
      </w:r>
      <w:r w:rsidR="008150DD" w:rsidRPr="009D15B1">
        <w:rPr>
          <w:rFonts w:cs="B Nazanin" w:hint="cs"/>
          <w:rtl/>
        </w:rPr>
        <w:t>و یا سایر افتخارات رساله / پایان نامه</w:t>
      </w:r>
    </w:p>
    <w:p w14:paraId="32D91E46" w14:textId="63BF2FCC" w:rsidR="009D15B1" w:rsidRPr="009D15B1" w:rsidRDefault="00330CAA" w:rsidP="00F97343">
      <w:pPr>
        <w:spacing w:before="10pt" w:line="13.80pt" w:lineRule="auto"/>
        <w:jc w:val="both"/>
        <w:rPr>
          <w:rFonts w:cs="B Nazanin"/>
          <w:rtl/>
        </w:rPr>
      </w:pPr>
      <w:sdt>
        <w:sdtPr>
          <w:rPr>
            <w:rFonts w:cs="B Nazanin" w:hint="cs"/>
            <w:rtl/>
          </w:rPr>
          <w:id w:val="-1689596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7E29">
            <w:rPr>
              <w:rFonts w:ascii="MS Gothic" w:eastAsia="MS Gothic" w:hAnsi="MS Gothic" w:cs="B Nazanin" w:hint="eastAsia"/>
              <w:rtl/>
            </w:rPr>
            <w:t>☐</w:t>
          </w:r>
        </w:sdtContent>
      </w:sdt>
      <w:r w:rsidRPr="009D15B1">
        <w:rPr>
          <w:rFonts w:cs="B Nazanin" w:hint="cs"/>
          <w:rtl/>
        </w:rPr>
        <w:t xml:space="preserve"> </w:t>
      </w:r>
      <w:r w:rsidR="003A1B71" w:rsidRPr="009D15B1">
        <w:rPr>
          <w:rFonts w:cs="B Nazanin" w:hint="cs"/>
          <w:rtl/>
        </w:rPr>
        <w:t xml:space="preserve">فیش واریزی </w:t>
      </w:r>
      <w:r w:rsidR="009D15B1" w:rsidRPr="009D15B1">
        <w:rPr>
          <w:rFonts w:cs="B Nazanin" w:hint="cs"/>
          <w:rtl/>
        </w:rPr>
        <w:t>هزینه بررسی و ارزیابی رساله / پایان نامه</w:t>
      </w:r>
      <w:r w:rsidR="00F97343">
        <w:rPr>
          <w:rFonts w:cs="B Nazanin" w:hint="cs"/>
          <w:rtl/>
        </w:rPr>
        <w:t xml:space="preserve"> </w:t>
      </w:r>
      <w:r w:rsidR="009D15B1" w:rsidRPr="009D15B1">
        <w:rPr>
          <w:rFonts w:cs="B Nazanin" w:hint="cs"/>
          <w:rtl/>
        </w:rPr>
        <w:t xml:space="preserve">: </w:t>
      </w:r>
      <w:r w:rsidR="00F97343">
        <w:rPr>
          <w:rFonts w:cs="B Nazanin" w:hint="cs"/>
          <w:rtl/>
        </w:rPr>
        <w:t xml:space="preserve"> </w:t>
      </w:r>
      <w:r w:rsidR="009D15B1" w:rsidRPr="009D15B1">
        <w:rPr>
          <w:rFonts w:cs="B Nazanin" w:hint="cs"/>
          <w:rtl/>
        </w:rPr>
        <w:t xml:space="preserve">مبلغ پنجاه هزار تومان برای مقطع کارشناسی ارشد و مبلغ صد هزار تومان برای مقطع دکتری </w:t>
      </w:r>
    </w:p>
    <w:p w14:paraId="6D7ABAE3" w14:textId="40C02715" w:rsidR="009D15B1" w:rsidRPr="00F97343" w:rsidRDefault="009D15B1" w:rsidP="00F97343">
      <w:pPr>
        <w:spacing w:before="10pt" w:line="13.80pt" w:lineRule="auto"/>
        <w:jc w:val="both"/>
        <w:rPr>
          <w:rFonts w:cs="B Nazanin"/>
          <w:rtl/>
        </w:rPr>
      </w:pPr>
      <w:r w:rsidRPr="00F97343">
        <w:rPr>
          <w:rFonts w:cs="B Nazanin"/>
          <w:rtl/>
        </w:rPr>
        <w:t>شماره حساب</w:t>
      </w:r>
      <w:r w:rsidRPr="00F97343">
        <w:rPr>
          <w:rFonts w:cs="B Nazanin" w:hint="cs"/>
          <w:rtl/>
        </w:rPr>
        <w:t xml:space="preserve"> : </w:t>
      </w:r>
      <w:r w:rsidRPr="00F97343">
        <w:rPr>
          <w:rFonts w:cs="B Nazanin"/>
          <w:rtl/>
        </w:rPr>
        <w:t>5672862616</w:t>
      </w:r>
      <w:r w:rsidRPr="00F97343">
        <w:rPr>
          <w:rFonts w:cs="B Nazanin" w:hint="cs"/>
          <w:rtl/>
        </w:rPr>
        <w:t xml:space="preserve">  -  </w:t>
      </w:r>
      <w:r w:rsidRPr="00F97343">
        <w:rPr>
          <w:rFonts w:cs="B Nazanin"/>
          <w:rtl/>
        </w:rPr>
        <w:t>بانک ملت</w:t>
      </w:r>
      <w:r w:rsidRPr="00F97343">
        <w:rPr>
          <w:rFonts w:cs="B Nazanin" w:hint="cs"/>
          <w:rtl/>
        </w:rPr>
        <w:t xml:space="preserve">  -  </w:t>
      </w:r>
      <w:r w:rsidRPr="00F97343">
        <w:rPr>
          <w:rFonts w:cs="B Nazanin"/>
          <w:rtl/>
        </w:rPr>
        <w:t>شعبه کو</w:t>
      </w:r>
      <w:r w:rsidRPr="00F97343">
        <w:rPr>
          <w:rFonts w:cs="B Nazanin" w:hint="cs"/>
          <w:rtl/>
        </w:rPr>
        <w:t>ی</w:t>
      </w:r>
      <w:r w:rsidRPr="00F97343">
        <w:rPr>
          <w:rFonts w:cs="B Nazanin"/>
          <w:rtl/>
        </w:rPr>
        <w:t xml:space="preserve"> دانشگاه</w:t>
      </w:r>
      <w:r w:rsidRPr="00F97343">
        <w:rPr>
          <w:rFonts w:cs="B Nazanin" w:hint="cs"/>
          <w:rtl/>
        </w:rPr>
        <w:t xml:space="preserve"> </w:t>
      </w:r>
      <w:r w:rsidRPr="00F97343">
        <w:rPr>
          <w:rFonts w:hint="cs"/>
          <w:rtl/>
        </w:rPr>
        <w:t>–</w:t>
      </w:r>
      <w:r w:rsidRPr="00F97343">
        <w:rPr>
          <w:rFonts w:cs="B Nazanin" w:hint="cs"/>
          <w:rtl/>
        </w:rPr>
        <w:t xml:space="preserve"> به نام </w:t>
      </w:r>
      <w:r w:rsidRPr="00F97343">
        <w:rPr>
          <w:rFonts w:cs="B Nazanin" w:hint="eastAsia"/>
          <w:rtl/>
        </w:rPr>
        <w:t>هما</w:t>
      </w:r>
      <w:r w:rsidRPr="00F97343">
        <w:rPr>
          <w:rFonts w:cs="B Nazanin" w:hint="cs"/>
          <w:rtl/>
        </w:rPr>
        <w:t>ی</w:t>
      </w:r>
      <w:r w:rsidRPr="00F97343">
        <w:rPr>
          <w:rFonts w:cs="B Nazanin" w:hint="eastAsia"/>
          <w:rtl/>
        </w:rPr>
        <w:t>ش</w:t>
      </w:r>
      <w:r w:rsidRPr="00F97343">
        <w:rPr>
          <w:rFonts w:cs="B Nazanin"/>
          <w:rtl/>
        </w:rPr>
        <w:t xml:space="preserve"> ها</w:t>
      </w:r>
      <w:r w:rsidRPr="00F97343">
        <w:rPr>
          <w:rFonts w:cs="B Nazanin" w:hint="cs"/>
          <w:rtl/>
        </w:rPr>
        <w:t>ی</w:t>
      </w:r>
      <w:r w:rsidRPr="00F97343">
        <w:rPr>
          <w:rFonts w:cs="B Nazanin"/>
          <w:rtl/>
        </w:rPr>
        <w:t xml:space="preserve"> دانشگاه شيراز</w:t>
      </w:r>
    </w:p>
    <w:p w14:paraId="09BDE80D" w14:textId="4E921D80" w:rsidR="009D15B1" w:rsidRPr="00F97343" w:rsidRDefault="009D15B1" w:rsidP="00F97343">
      <w:pPr>
        <w:spacing w:before="10pt" w:line="13.80pt" w:lineRule="auto"/>
        <w:jc w:val="both"/>
        <w:rPr>
          <w:rFonts w:cs="B Nazanin" w:hint="cs"/>
          <w:rtl/>
        </w:rPr>
      </w:pPr>
      <w:r w:rsidRPr="00F97343">
        <w:rPr>
          <w:rFonts w:cs="B Nazanin" w:hint="eastAsia"/>
          <w:rtl/>
        </w:rPr>
        <w:t>شناسه</w:t>
      </w:r>
      <w:r w:rsidRPr="00F97343">
        <w:rPr>
          <w:rFonts w:cs="B Nazanin"/>
          <w:rtl/>
        </w:rPr>
        <w:t xml:space="preserve"> وار</w:t>
      </w:r>
      <w:r w:rsidRPr="00F97343">
        <w:rPr>
          <w:rFonts w:cs="B Nazanin" w:hint="cs"/>
          <w:rtl/>
        </w:rPr>
        <w:t>ی</w:t>
      </w:r>
      <w:r w:rsidRPr="00F97343">
        <w:rPr>
          <w:rFonts w:cs="B Nazanin" w:hint="eastAsia"/>
          <w:rtl/>
        </w:rPr>
        <w:t>ز</w:t>
      </w:r>
      <w:r w:rsidRPr="00F97343">
        <w:rPr>
          <w:rFonts w:cs="B Nazanin" w:hint="cs"/>
          <w:rtl/>
        </w:rPr>
        <w:t xml:space="preserve"> : </w:t>
      </w:r>
      <w:r w:rsidRPr="00F97343">
        <w:rPr>
          <w:rFonts w:cs="B Nazanin"/>
          <w:rtl/>
        </w:rPr>
        <w:t>2400080218107</w:t>
      </w:r>
      <w:r w:rsidRPr="00F97343">
        <w:rPr>
          <w:rFonts w:cs="B Nazanin" w:hint="cs"/>
          <w:rtl/>
        </w:rPr>
        <w:t xml:space="preserve"> </w:t>
      </w:r>
      <w:r w:rsidRPr="00F97343">
        <w:rPr>
          <w:rFonts w:hint="cs"/>
          <w:rtl/>
        </w:rPr>
        <w:t xml:space="preserve"> </w:t>
      </w:r>
      <w:r w:rsidRPr="00F97343">
        <w:rPr>
          <w:rFonts w:cs="B Nazanin" w:hint="cs"/>
          <w:rtl/>
        </w:rPr>
        <w:t xml:space="preserve"> به نام </w:t>
      </w:r>
      <w:r w:rsidRPr="00F97343">
        <w:rPr>
          <w:rFonts w:cs="B Nazanin" w:hint="eastAsia"/>
          <w:rtl/>
        </w:rPr>
        <w:t>نهم</w:t>
      </w:r>
      <w:r w:rsidRPr="00F97343">
        <w:rPr>
          <w:rFonts w:cs="B Nazanin" w:hint="cs"/>
          <w:rtl/>
        </w:rPr>
        <w:t>ی</w:t>
      </w:r>
      <w:r w:rsidRPr="00F97343">
        <w:rPr>
          <w:rFonts w:cs="B Nazanin" w:hint="eastAsia"/>
          <w:rtl/>
        </w:rPr>
        <w:t>ن</w:t>
      </w:r>
      <w:r w:rsidRPr="00F97343">
        <w:rPr>
          <w:rFonts w:cs="B Nazanin"/>
          <w:rtl/>
        </w:rPr>
        <w:t xml:space="preserve"> کنفرانس سوخت و احتراق</w:t>
      </w:r>
    </w:p>
    <w:p w14:paraId="3FDDCCA7" w14:textId="6B23EB6C" w:rsidR="00330CAA" w:rsidRPr="00F97343" w:rsidRDefault="009D15B1" w:rsidP="00F97343">
      <w:pPr>
        <w:spacing w:line="18pt" w:lineRule="auto"/>
        <w:jc w:val="both"/>
        <w:rPr>
          <w:rFonts w:cs="B Nazanin" w:hint="cs"/>
          <w:rtl/>
        </w:rPr>
      </w:pPr>
      <w:r w:rsidRPr="00F97343">
        <w:rPr>
          <w:rFonts w:cs="B Nazanin" w:hint="cs"/>
          <w:rtl/>
        </w:rPr>
        <w:t xml:space="preserve">شماره شبا : </w:t>
      </w:r>
      <w:r w:rsidR="00F97343" w:rsidRPr="00F97343">
        <w:rPr>
          <w:rFonts w:cs="B Nazanin"/>
        </w:rPr>
        <w:t>IR390120000000005672862616</w:t>
      </w:r>
    </w:p>
    <w:p w14:paraId="1FDE8363" w14:textId="7EB0AA79" w:rsidR="00061C4A" w:rsidRPr="00F97343" w:rsidRDefault="00F97343" w:rsidP="00330CAA">
      <w:pPr>
        <w:spacing w:line="18pt" w:lineRule="auto"/>
        <w:rPr>
          <w:rFonts w:cs="B Nazanin"/>
          <w:color w:val="C00000"/>
        </w:rPr>
      </w:pPr>
      <w:r w:rsidRPr="00F97343">
        <w:rPr>
          <w:rFonts w:cs="B Nazanin" w:hint="cs"/>
          <w:color w:val="C00000"/>
          <w:rtl/>
        </w:rPr>
        <w:t>(لطفا شناسه واریز حتما قید شود.)</w:t>
      </w:r>
    </w:p>
    <w:sectPr w:rsidR="00061C4A" w:rsidRPr="00F97343" w:rsidSect="00330CAA">
      <w:headerReference w:type="default" r:id="rId6"/>
      <w:footerReference w:type="default" r:id="rId7"/>
      <w:headerReference w:type="first" r:id="rId8"/>
      <w:footnotePr>
        <w:numRestart w:val="eachPage"/>
      </w:footnotePr>
      <w:type w:val="continuous"/>
      <w:pgSz w:w="595.30pt" w:h="841.90pt" w:code="9"/>
      <w:pgMar w:top="0pt" w:right="56.70pt" w:bottom="56.70pt" w:left="56.70pt" w:header="36pt" w:footer="12.45pt" w:gutter="0pt"/>
      <w:cols w:space="36pt"/>
      <w:titlePg/>
      <w:bidi/>
      <w:rtlGutter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1C22A61" w14:textId="77777777" w:rsidR="003E1740" w:rsidRDefault="003E1740">
      <w:r>
        <w:separator/>
      </w:r>
    </w:p>
  </w:endnote>
  <w:endnote w:type="continuationSeparator" w:id="0">
    <w:p w14:paraId="345DAB1F" w14:textId="77777777" w:rsidR="003E1740" w:rsidRDefault="003E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Nazanin Farsi">
    <w:altName w:val="Times New Roman"/>
    <w:charset w:characterSet="windows-1256"/>
    <w:family w:val="auto"/>
    <w:pitch w:val="variable"/>
    <w:sig w:usb0="00002000" w:usb1="00000000" w:usb2="00000000" w:usb3="00000000" w:csb0="00000040" w:csb1="00000000"/>
  </w:font>
  <w:font w:name="Mitra Mazar">
    <w:altName w:val="Times New Roman"/>
    <w:charset w:characterSet="windows-1256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characterSet="windows-1256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characterSet="iso-8859-1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2A1FF0E" w14:textId="41E1BBFC" w:rsidR="001B03D2" w:rsidRPr="00D743E0" w:rsidRDefault="00E027EF" w:rsidP="008053F8">
    <w:pPr>
      <w:pStyle w:val="Footer"/>
      <w:bidi/>
      <w:jc w:val="center"/>
      <w:rPr>
        <w:rFonts w:cs="B Nazanin"/>
        <w:bCs/>
        <w:sz w:val="18"/>
        <w:szCs w:val="18"/>
        <w:rtl/>
      </w:rPr>
    </w:pPr>
    <w:r w:rsidRPr="00D743E0">
      <w:rPr>
        <w:rFonts w:cs="B Nazanin" w:hint="cs"/>
        <w:bCs/>
        <w:sz w:val="18"/>
        <w:szCs w:val="18"/>
        <w:rtl/>
        <w:lang w:bidi="fa-IR"/>
      </w:rPr>
      <w:t>نهمین</w:t>
    </w:r>
    <w:r w:rsidR="001B03D2" w:rsidRPr="00D743E0">
      <w:rPr>
        <w:rFonts w:cs="B Nazanin" w:hint="cs"/>
        <w:bCs/>
        <w:sz w:val="18"/>
        <w:szCs w:val="18"/>
        <w:rtl/>
      </w:rPr>
      <w:t xml:space="preserve"> کنفرانس سوخت و احتراق ایران</w:t>
    </w:r>
    <w:r w:rsidR="008053F8" w:rsidRPr="00D743E0">
      <w:rPr>
        <w:rFonts w:cs="B Nazanin" w:hint="cs"/>
        <w:bCs/>
        <w:sz w:val="18"/>
        <w:szCs w:val="18"/>
        <w:rtl/>
      </w:rPr>
      <w:t xml:space="preserve">، </w:t>
    </w:r>
    <w:r w:rsidRPr="00D743E0">
      <w:rPr>
        <w:rFonts w:cs="B Nazanin" w:hint="cs"/>
        <w:bCs/>
        <w:sz w:val="18"/>
        <w:szCs w:val="18"/>
        <w:rtl/>
      </w:rPr>
      <w:t>19 تا 21</w:t>
    </w:r>
    <w:r w:rsidR="008053F8" w:rsidRPr="00D743E0">
      <w:rPr>
        <w:rFonts w:cs="B Nazanin" w:hint="cs"/>
        <w:bCs/>
        <w:sz w:val="18"/>
        <w:szCs w:val="18"/>
        <w:rtl/>
      </w:rPr>
      <w:t xml:space="preserve"> بهمن ماه </w:t>
    </w:r>
    <w:r w:rsidRPr="00D743E0">
      <w:rPr>
        <w:rFonts w:cs="B Nazanin" w:hint="cs"/>
        <w:bCs/>
        <w:sz w:val="18"/>
        <w:szCs w:val="18"/>
        <w:rtl/>
      </w:rPr>
      <w:t>1400</w:t>
    </w:r>
  </w:p>
  <w:p w14:paraId="7BC296E5" w14:textId="6BA03960" w:rsidR="008053F8" w:rsidRPr="00D743E0" w:rsidRDefault="00E027EF" w:rsidP="008053F8">
    <w:pPr>
      <w:pStyle w:val="Footer"/>
      <w:bidi/>
      <w:jc w:val="center"/>
      <w:rPr>
        <w:sz w:val="22"/>
        <w:szCs w:val="22"/>
      </w:rPr>
    </w:pPr>
    <w:r w:rsidRPr="00D743E0">
      <w:rPr>
        <w:rFonts w:cs="B Nazanin" w:hint="cs"/>
        <w:bCs/>
        <w:sz w:val="18"/>
        <w:szCs w:val="18"/>
        <w:rtl/>
      </w:rPr>
      <w:t>شیراز، دانشگاه شیراز</w:t>
    </w:r>
    <w:r w:rsidR="008053F8" w:rsidRPr="00D743E0">
      <w:rPr>
        <w:rFonts w:cs="B Nazanin" w:hint="cs"/>
        <w:bCs/>
        <w:sz w:val="18"/>
        <w:szCs w:val="18"/>
        <w:rtl/>
      </w:rPr>
      <w:t xml:space="preserve"> 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ACCD762" w14:textId="77777777" w:rsidR="003E1740" w:rsidRDefault="003E1740">
      <w:r>
        <w:separator/>
      </w:r>
    </w:p>
  </w:footnote>
  <w:footnote w:type="continuationSeparator" w:id="0">
    <w:p w14:paraId="3746C8C5" w14:textId="77777777" w:rsidR="003E1740" w:rsidRDefault="003E1740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F9125A7" w14:textId="4605329D" w:rsidR="001B03D2" w:rsidRPr="00D743E0" w:rsidRDefault="001B03D2" w:rsidP="001B03D2">
    <w:pPr>
      <w:pStyle w:val="Footer"/>
      <w:bidi/>
      <w:rPr>
        <w:rFonts w:ascii="Cambria" w:hAnsi="Cambria" w:cs="B Nazanin"/>
        <w:b/>
        <w:bCs/>
        <w:sz w:val="18"/>
        <w:szCs w:val="18"/>
      </w:rPr>
    </w:pPr>
    <w:r w:rsidRPr="00D743E0">
      <w:rPr>
        <w:rFonts w:ascii="Cambria" w:hAnsi="Cambria" w:cs="B Nazanin"/>
        <w:b/>
        <w:bCs/>
        <w:sz w:val="18"/>
        <w:szCs w:val="18"/>
      </w:rPr>
      <w:t>FCCI-</w:t>
    </w:r>
    <w:r w:rsidR="00E027EF" w:rsidRPr="00D743E0">
      <w:rPr>
        <w:rFonts w:ascii="Cambria" w:hAnsi="Cambria" w:cs="B Nazanin"/>
        <w:b/>
        <w:bCs/>
        <w:sz w:val="18"/>
        <w:szCs w:val="18"/>
      </w:rPr>
      <w:t>2022</w:t>
    </w:r>
    <w:r w:rsidRPr="00D743E0">
      <w:rPr>
        <w:rFonts w:ascii="Cambria" w:hAnsi="Cambria" w:cs="B Nazanin"/>
        <w:b/>
        <w:bCs/>
        <w:sz w:val="18"/>
        <w:szCs w:val="18"/>
      </w:rPr>
      <w:t>-XXXX</w:t>
    </w:r>
  </w:p>
  <w:p w14:paraId="4E5E3555" w14:textId="77777777" w:rsidR="001B03D2" w:rsidRDefault="001B03D2">
    <w:pPr>
      <w:pStyle w:val="Header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0B29D9C" w14:textId="723BD612" w:rsidR="00FC687D" w:rsidRPr="00330CAA" w:rsidRDefault="00E027EF" w:rsidP="0040326C">
    <w:pPr>
      <w:pStyle w:val="Style1"/>
      <w:jc w:val="end"/>
      <w:rPr>
        <w:bCs/>
        <w:color w:val="5B9BD5" w:themeColor="accent5"/>
        <w:sz w:val="22"/>
        <w:szCs w:val="22"/>
        <w:rtl/>
      </w:rPr>
    </w:pPr>
    <w:r w:rsidRPr="00330CAA">
      <w:rPr>
        <w:rFonts w:hint="cs"/>
        <w:bCs/>
        <w:color w:val="5B9BD5" w:themeColor="accent5"/>
        <w:sz w:val="22"/>
        <w:szCs w:val="22"/>
        <w:rtl/>
      </w:rPr>
      <w:t>نهمین</w:t>
    </w:r>
    <w:r w:rsidR="00FC687D" w:rsidRPr="00330CAA">
      <w:rPr>
        <w:rFonts w:hint="cs"/>
        <w:bCs/>
        <w:color w:val="5B9BD5" w:themeColor="accent5"/>
        <w:sz w:val="22"/>
        <w:szCs w:val="22"/>
        <w:rtl/>
      </w:rPr>
      <w:t xml:space="preserve"> </w:t>
    </w:r>
    <w:r w:rsidR="001F34B2" w:rsidRPr="00330CAA">
      <w:rPr>
        <w:rFonts w:hint="cs"/>
        <w:bCs/>
        <w:color w:val="5B9BD5" w:themeColor="accent5"/>
        <w:sz w:val="22"/>
        <w:szCs w:val="22"/>
        <w:rtl/>
      </w:rPr>
      <w:t>کنفرانس سوخت و احتراق ایران</w:t>
    </w:r>
  </w:p>
  <w:p w14:paraId="0974ED4C" w14:textId="7C9068A5" w:rsidR="00FC687D" w:rsidRPr="00330CAA" w:rsidRDefault="00E027EF" w:rsidP="00330CAA">
    <w:pPr>
      <w:pStyle w:val="Style1"/>
      <w:jc w:val="end"/>
      <w:rPr>
        <w:bCs/>
        <w:color w:val="5B9BD5" w:themeColor="accent5"/>
        <w:sz w:val="22"/>
        <w:szCs w:val="22"/>
      </w:rPr>
    </w:pPr>
    <w:r w:rsidRPr="00330CAA">
      <w:rPr>
        <w:rFonts w:hint="cs"/>
        <w:bCs/>
        <w:color w:val="5B9BD5" w:themeColor="accent5"/>
        <w:sz w:val="22"/>
        <w:szCs w:val="22"/>
        <w:rtl/>
      </w:rPr>
      <w:t>19</w:t>
    </w:r>
    <w:r w:rsidR="001F34B2" w:rsidRPr="00330CAA">
      <w:rPr>
        <w:rFonts w:hint="cs"/>
        <w:bCs/>
        <w:color w:val="5B9BD5" w:themeColor="accent5"/>
        <w:sz w:val="22"/>
        <w:szCs w:val="22"/>
        <w:rtl/>
      </w:rPr>
      <w:t xml:space="preserve"> </w:t>
    </w:r>
    <w:r w:rsidRPr="00330CAA">
      <w:rPr>
        <w:rFonts w:hint="cs"/>
        <w:bCs/>
        <w:color w:val="5B9BD5" w:themeColor="accent5"/>
        <w:sz w:val="22"/>
        <w:szCs w:val="22"/>
        <w:rtl/>
      </w:rPr>
      <w:t>تا</w:t>
    </w:r>
    <w:r w:rsidR="00FC687D" w:rsidRPr="00330CAA">
      <w:rPr>
        <w:rFonts w:hint="cs"/>
        <w:bCs/>
        <w:color w:val="5B9BD5" w:themeColor="accent5"/>
        <w:sz w:val="22"/>
        <w:szCs w:val="22"/>
        <w:rtl/>
      </w:rPr>
      <w:t xml:space="preserve"> </w:t>
    </w:r>
    <w:r w:rsidRPr="00330CAA">
      <w:rPr>
        <w:rFonts w:hint="cs"/>
        <w:bCs/>
        <w:color w:val="5B9BD5" w:themeColor="accent5"/>
        <w:sz w:val="22"/>
        <w:szCs w:val="22"/>
        <w:rtl/>
      </w:rPr>
      <w:t>21 بهمن 1400،</w:t>
    </w:r>
    <w:r w:rsidR="00FC687D" w:rsidRPr="00330CAA">
      <w:rPr>
        <w:rFonts w:hint="cs"/>
        <w:bCs/>
        <w:color w:val="5B9BD5" w:themeColor="accent5"/>
        <w:sz w:val="22"/>
        <w:szCs w:val="22"/>
        <w:rtl/>
      </w:rPr>
      <w:t xml:space="preserve"> ايران، </w:t>
    </w:r>
    <w:r w:rsidRPr="00330CAA">
      <w:rPr>
        <w:rFonts w:hint="cs"/>
        <w:bCs/>
        <w:color w:val="5B9BD5" w:themeColor="accent5"/>
        <w:sz w:val="22"/>
        <w:szCs w:val="22"/>
        <w:rtl/>
      </w:rPr>
      <w:t>شیراز</w:t>
    </w:r>
    <w:r w:rsidR="00A211B5" w:rsidRPr="00330CAA">
      <w:rPr>
        <w:rFonts w:hint="cs"/>
        <w:bCs/>
        <w:color w:val="5B9BD5" w:themeColor="accent5"/>
        <w:sz w:val="22"/>
        <w:szCs w:val="22"/>
        <w:rtl/>
      </w:rPr>
      <w:t xml:space="preserve">، </w:t>
    </w:r>
    <w:r w:rsidR="001F34B2" w:rsidRPr="00330CAA">
      <w:rPr>
        <w:rFonts w:hint="cs"/>
        <w:bCs/>
        <w:color w:val="5B9BD5" w:themeColor="accent5"/>
        <w:sz w:val="22"/>
        <w:szCs w:val="22"/>
        <w:rtl/>
      </w:rPr>
      <w:t xml:space="preserve">دانشگاه </w:t>
    </w:r>
    <w:r w:rsidRPr="00330CAA">
      <w:rPr>
        <w:rFonts w:hint="cs"/>
        <w:bCs/>
        <w:color w:val="5B9BD5" w:themeColor="accent5"/>
        <w:sz w:val="22"/>
        <w:szCs w:val="22"/>
        <w:rtl/>
      </w:rPr>
      <w:t>شیراز</w:t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%"/>
  <w:hideSpellingErrors/>
  <w:hideGrammaticalError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8B"/>
    <w:rsid w:val="00013FF9"/>
    <w:rsid w:val="00015BBF"/>
    <w:rsid w:val="00022F70"/>
    <w:rsid w:val="0002601D"/>
    <w:rsid w:val="00032E48"/>
    <w:rsid w:val="000366C1"/>
    <w:rsid w:val="00061C4A"/>
    <w:rsid w:val="00062B92"/>
    <w:rsid w:val="000634D6"/>
    <w:rsid w:val="00063E06"/>
    <w:rsid w:val="00063F02"/>
    <w:rsid w:val="00066C68"/>
    <w:rsid w:val="00067A3E"/>
    <w:rsid w:val="0007479E"/>
    <w:rsid w:val="0008170D"/>
    <w:rsid w:val="000842F3"/>
    <w:rsid w:val="000969A6"/>
    <w:rsid w:val="000A347A"/>
    <w:rsid w:val="000A68DB"/>
    <w:rsid w:val="000A6AAF"/>
    <w:rsid w:val="000B653B"/>
    <w:rsid w:val="000C1B68"/>
    <w:rsid w:val="000E5BF1"/>
    <w:rsid w:val="000F2408"/>
    <w:rsid w:val="000F6506"/>
    <w:rsid w:val="00123747"/>
    <w:rsid w:val="00127012"/>
    <w:rsid w:val="00134751"/>
    <w:rsid w:val="0013541E"/>
    <w:rsid w:val="00136BCF"/>
    <w:rsid w:val="0015001D"/>
    <w:rsid w:val="001565CF"/>
    <w:rsid w:val="00162C73"/>
    <w:rsid w:val="001669CF"/>
    <w:rsid w:val="001718D2"/>
    <w:rsid w:val="0017322D"/>
    <w:rsid w:val="00173E44"/>
    <w:rsid w:val="001742B9"/>
    <w:rsid w:val="00177243"/>
    <w:rsid w:val="00177C48"/>
    <w:rsid w:val="00181970"/>
    <w:rsid w:val="001A3A59"/>
    <w:rsid w:val="001A6773"/>
    <w:rsid w:val="001B03D2"/>
    <w:rsid w:val="001B1143"/>
    <w:rsid w:val="001B123E"/>
    <w:rsid w:val="001B7283"/>
    <w:rsid w:val="001C6394"/>
    <w:rsid w:val="001C70B3"/>
    <w:rsid w:val="001F34B2"/>
    <w:rsid w:val="001F49B2"/>
    <w:rsid w:val="002020C3"/>
    <w:rsid w:val="00233A6D"/>
    <w:rsid w:val="00237A1D"/>
    <w:rsid w:val="002416B8"/>
    <w:rsid w:val="00266E67"/>
    <w:rsid w:val="00275895"/>
    <w:rsid w:val="0027606E"/>
    <w:rsid w:val="00287521"/>
    <w:rsid w:val="002942E0"/>
    <w:rsid w:val="002A13EA"/>
    <w:rsid w:val="002B3214"/>
    <w:rsid w:val="002B5A39"/>
    <w:rsid w:val="002C1906"/>
    <w:rsid w:val="002D605A"/>
    <w:rsid w:val="002F0CD2"/>
    <w:rsid w:val="002F0F97"/>
    <w:rsid w:val="00305733"/>
    <w:rsid w:val="003062DF"/>
    <w:rsid w:val="0031385C"/>
    <w:rsid w:val="00316863"/>
    <w:rsid w:val="0032086E"/>
    <w:rsid w:val="00330CAA"/>
    <w:rsid w:val="00352F07"/>
    <w:rsid w:val="0036120F"/>
    <w:rsid w:val="003723F3"/>
    <w:rsid w:val="00374D6D"/>
    <w:rsid w:val="00381385"/>
    <w:rsid w:val="00384DB7"/>
    <w:rsid w:val="003861A9"/>
    <w:rsid w:val="00387188"/>
    <w:rsid w:val="003964E3"/>
    <w:rsid w:val="003A1B71"/>
    <w:rsid w:val="003A5981"/>
    <w:rsid w:val="003A70EF"/>
    <w:rsid w:val="003B1FB4"/>
    <w:rsid w:val="003B3193"/>
    <w:rsid w:val="003B68DA"/>
    <w:rsid w:val="003C4D23"/>
    <w:rsid w:val="003C5061"/>
    <w:rsid w:val="003C5262"/>
    <w:rsid w:val="003D1CFD"/>
    <w:rsid w:val="003D36C9"/>
    <w:rsid w:val="003E16D5"/>
    <w:rsid w:val="003E1740"/>
    <w:rsid w:val="003E500C"/>
    <w:rsid w:val="003E7F44"/>
    <w:rsid w:val="0040326C"/>
    <w:rsid w:val="00405231"/>
    <w:rsid w:val="00407525"/>
    <w:rsid w:val="00411B87"/>
    <w:rsid w:val="004332E4"/>
    <w:rsid w:val="00433D7C"/>
    <w:rsid w:val="004375B6"/>
    <w:rsid w:val="00446890"/>
    <w:rsid w:val="004517ED"/>
    <w:rsid w:val="00460696"/>
    <w:rsid w:val="00464816"/>
    <w:rsid w:val="00470CD5"/>
    <w:rsid w:val="00472B09"/>
    <w:rsid w:val="00475DF5"/>
    <w:rsid w:val="00482BDF"/>
    <w:rsid w:val="00484848"/>
    <w:rsid w:val="00492EE3"/>
    <w:rsid w:val="004963C9"/>
    <w:rsid w:val="004A15D1"/>
    <w:rsid w:val="004D7933"/>
    <w:rsid w:val="004E7010"/>
    <w:rsid w:val="00507147"/>
    <w:rsid w:val="00510E45"/>
    <w:rsid w:val="00513517"/>
    <w:rsid w:val="00514F05"/>
    <w:rsid w:val="00515313"/>
    <w:rsid w:val="0052199D"/>
    <w:rsid w:val="00556591"/>
    <w:rsid w:val="00563783"/>
    <w:rsid w:val="005764B4"/>
    <w:rsid w:val="00587E29"/>
    <w:rsid w:val="00595398"/>
    <w:rsid w:val="005B6EB7"/>
    <w:rsid w:val="005C27D4"/>
    <w:rsid w:val="005C589A"/>
    <w:rsid w:val="005C68DA"/>
    <w:rsid w:val="005D4E43"/>
    <w:rsid w:val="005F3E8D"/>
    <w:rsid w:val="005F4939"/>
    <w:rsid w:val="005F60E8"/>
    <w:rsid w:val="006062CB"/>
    <w:rsid w:val="006266BE"/>
    <w:rsid w:val="0063450C"/>
    <w:rsid w:val="00640391"/>
    <w:rsid w:val="00654394"/>
    <w:rsid w:val="00666723"/>
    <w:rsid w:val="006712CA"/>
    <w:rsid w:val="006D027A"/>
    <w:rsid w:val="006D4C8C"/>
    <w:rsid w:val="006E2D1E"/>
    <w:rsid w:val="006E3BE9"/>
    <w:rsid w:val="006E7D47"/>
    <w:rsid w:val="006F2886"/>
    <w:rsid w:val="006F3345"/>
    <w:rsid w:val="007247B3"/>
    <w:rsid w:val="00735613"/>
    <w:rsid w:val="00742D72"/>
    <w:rsid w:val="00747A03"/>
    <w:rsid w:val="00753872"/>
    <w:rsid w:val="00756CF1"/>
    <w:rsid w:val="0077360B"/>
    <w:rsid w:val="007846D1"/>
    <w:rsid w:val="00794ADF"/>
    <w:rsid w:val="00796D17"/>
    <w:rsid w:val="007B09D5"/>
    <w:rsid w:val="007C1D92"/>
    <w:rsid w:val="007C20E4"/>
    <w:rsid w:val="007C49D2"/>
    <w:rsid w:val="007D6250"/>
    <w:rsid w:val="007E0C1A"/>
    <w:rsid w:val="007E4EF8"/>
    <w:rsid w:val="008053F8"/>
    <w:rsid w:val="008150DD"/>
    <w:rsid w:val="00824F50"/>
    <w:rsid w:val="00833189"/>
    <w:rsid w:val="00842373"/>
    <w:rsid w:val="00862F28"/>
    <w:rsid w:val="00863B27"/>
    <w:rsid w:val="00867F44"/>
    <w:rsid w:val="008718F2"/>
    <w:rsid w:val="00875989"/>
    <w:rsid w:val="00893B73"/>
    <w:rsid w:val="008A2811"/>
    <w:rsid w:val="008B050F"/>
    <w:rsid w:val="008B19E7"/>
    <w:rsid w:val="008B78ED"/>
    <w:rsid w:val="008D16F1"/>
    <w:rsid w:val="008E4742"/>
    <w:rsid w:val="008E50D4"/>
    <w:rsid w:val="008F4A58"/>
    <w:rsid w:val="00916622"/>
    <w:rsid w:val="00916F83"/>
    <w:rsid w:val="0093475A"/>
    <w:rsid w:val="00935FD8"/>
    <w:rsid w:val="009420BA"/>
    <w:rsid w:val="009647E0"/>
    <w:rsid w:val="00967F8D"/>
    <w:rsid w:val="00987C6B"/>
    <w:rsid w:val="009A34B8"/>
    <w:rsid w:val="009A5C77"/>
    <w:rsid w:val="009C1F62"/>
    <w:rsid w:val="009D15B1"/>
    <w:rsid w:val="009D3CF4"/>
    <w:rsid w:val="009E6306"/>
    <w:rsid w:val="00A06DC6"/>
    <w:rsid w:val="00A1283B"/>
    <w:rsid w:val="00A169FE"/>
    <w:rsid w:val="00A20049"/>
    <w:rsid w:val="00A211B5"/>
    <w:rsid w:val="00A3351A"/>
    <w:rsid w:val="00A45E00"/>
    <w:rsid w:val="00A639FF"/>
    <w:rsid w:val="00A75E32"/>
    <w:rsid w:val="00A819CB"/>
    <w:rsid w:val="00A84FFF"/>
    <w:rsid w:val="00AB0E37"/>
    <w:rsid w:val="00AC6167"/>
    <w:rsid w:val="00AD6B34"/>
    <w:rsid w:val="00AE190A"/>
    <w:rsid w:val="00AE779E"/>
    <w:rsid w:val="00AF72EF"/>
    <w:rsid w:val="00AF76F6"/>
    <w:rsid w:val="00B104C1"/>
    <w:rsid w:val="00B12853"/>
    <w:rsid w:val="00B1396C"/>
    <w:rsid w:val="00B200D6"/>
    <w:rsid w:val="00B234A3"/>
    <w:rsid w:val="00B259AA"/>
    <w:rsid w:val="00B362A8"/>
    <w:rsid w:val="00B535F6"/>
    <w:rsid w:val="00B54C30"/>
    <w:rsid w:val="00B55AE3"/>
    <w:rsid w:val="00B61F34"/>
    <w:rsid w:val="00B63B9F"/>
    <w:rsid w:val="00B71BF9"/>
    <w:rsid w:val="00B827D4"/>
    <w:rsid w:val="00B87444"/>
    <w:rsid w:val="00B9194E"/>
    <w:rsid w:val="00B92107"/>
    <w:rsid w:val="00B9431E"/>
    <w:rsid w:val="00B9598B"/>
    <w:rsid w:val="00BB74B0"/>
    <w:rsid w:val="00BD0115"/>
    <w:rsid w:val="00BD3D83"/>
    <w:rsid w:val="00BD7E81"/>
    <w:rsid w:val="00BE1411"/>
    <w:rsid w:val="00BE4BA2"/>
    <w:rsid w:val="00C03371"/>
    <w:rsid w:val="00C06FA3"/>
    <w:rsid w:val="00C10002"/>
    <w:rsid w:val="00C320B3"/>
    <w:rsid w:val="00C33B70"/>
    <w:rsid w:val="00C56FBF"/>
    <w:rsid w:val="00C618D3"/>
    <w:rsid w:val="00CA2963"/>
    <w:rsid w:val="00CA7222"/>
    <w:rsid w:val="00CB0A3C"/>
    <w:rsid w:val="00CC7EE6"/>
    <w:rsid w:val="00CD23DB"/>
    <w:rsid w:val="00CD7793"/>
    <w:rsid w:val="00CF64C8"/>
    <w:rsid w:val="00D00D26"/>
    <w:rsid w:val="00D0247E"/>
    <w:rsid w:val="00D112E1"/>
    <w:rsid w:val="00D15198"/>
    <w:rsid w:val="00D17781"/>
    <w:rsid w:val="00D17FA0"/>
    <w:rsid w:val="00D23AAF"/>
    <w:rsid w:val="00D314E3"/>
    <w:rsid w:val="00D33722"/>
    <w:rsid w:val="00D338B2"/>
    <w:rsid w:val="00D469F9"/>
    <w:rsid w:val="00D477E6"/>
    <w:rsid w:val="00D54C89"/>
    <w:rsid w:val="00D56FE2"/>
    <w:rsid w:val="00D631F8"/>
    <w:rsid w:val="00D743E0"/>
    <w:rsid w:val="00D762BB"/>
    <w:rsid w:val="00D76A1D"/>
    <w:rsid w:val="00D86B50"/>
    <w:rsid w:val="00D97CD2"/>
    <w:rsid w:val="00DA5B57"/>
    <w:rsid w:val="00DA6BA2"/>
    <w:rsid w:val="00DD002D"/>
    <w:rsid w:val="00DD680A"/>
    <w:rsid w:val="00DE6787"/>
    <w:rsid w:val="00E027EF"/>
    <w:rsid w:val="00E1567E"/>
    <w:rsid w:val="00E21CF2"/>
    <w:rsid w:val="00E27F08"/>
    <w:rsid w:val="00E350E2"/>
    <w:rsid w:val="00E372D6"/>
    <w:rsid w:val="00E435E2"/>
    <w:rsid w:val="00E556B2"/>
    <w:rsid w:val="00E55C66"/>
    <w:rsid w:val="00E6186C"/>
    <w:rsid w:val="00E62CDD"/>
    <w:rsid w:val="00E760DC"/>
    <w:rsid w:val="00E7636E"/>
    <w:rsid w:val="00E77460"/>
    <w:rsid w:val="00E87C77"/>
    <w:rsid w:val="00E95101"/>
    <w:rsid w:val="00EA2222"/>
    <w:rsid w:val="00EA68E5"/>
    <w:rsid w:val="00EA6BAF"/>
    <w:rsid w:val="00EC2021"/>
    <w:rsid w:val="00EC2CE3"/>
    <w:rsid w:val="00ED11C0"/>
    <w:rsid w:val="00ED2014"/>
    <w:rsid w:val="00EE51D0"/>
    <w:rsid w:val="00EE54B6"/>
    <w:rsid w:val="00EF40FD"/>
    <w:rsid w:val="00F01E35"/>
    <w:rsid w:val="00F03965"/>
    <w:rsid w:val="00F241E3"/>
    <w:rsid w:val="00F36FD6"/>
    <w:rsid w:val="00F43CF8"/>
    <w:rsid w:val="00F56C5A"/>
    <w:rsid w:val="00F87EA0"/>
    <w:rsid w:val="00F93B03"/>
    <w:rsid w:val="00F97343"/>
    <w:rsid w:val="00FB2A03"/>
    <w:rsid w:val="00FC687D"/>
    <w:rsid w:val="00FD471D"/>
    <w:rsid w:val="00FD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F4666B3"/>
  <w15:chartTrackingRefBased/>
  <w15:docId w15:val="{B73516AA-3664-461A-81F4-53FBE59891A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paragraph" w:styleId="Heading2">
    <w:name w:val="heading 2"/>
    <w:basedOn w:val="Normal"/>
    <w:next w:val="Normal"/>
    <w:qFormat/>
    <w:rsid w:val="00177C48"/>
    <w:pPr>
      <w:keepNext/>
      <w:jc w:val="lowKashida"/>
      <w:outlineLvl w:val="1"/>
    </w:pPr>
    <w:rPr>
      <w:rFonts w:cs="Nazanin Farsi"/>
      <w:b/>
      <w:bCs/>
      <w:noProof/>
      <w:sz w:val="20"/>
      <w:szCs w:val="20"/>
      <w:lang w:bidi="ar-SA"/>
    </w:rPr>
  </w:style>
  <w:style w:type="paragraph" w:styleId="Heading4">
    <w:name w:val="heading 4"/>
    <w:basedOn w:val="Normal"/>
    <w:next w:val="Normal"/>
    <w:qFormat/>
    <w:rsid w:val="00D631F8"/>
    <w:pPr>
      <w:keepNext/>
      <w:spacing w:before="12pt" w:after="3p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98B"/>
    <w:pPr>
      <w:bidi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3C5262"/>
    <w:pPr>
      <w:bidi w:val="0"/>
    </w:pPr>
    <w:rPr>
      <w:rFonts w:cs="Mitra Mazar"/>
      <w:bCs/>
      <w:sz w:val="16"/>
      <w:szCs w:val="20"/>
      <w:lang w:bidi="ar-SA"/>
    </w:rPr>
  </w:style>
  <w:style w:type="character" w:styleId="FootnoteReference">
    <w:name w:val="footnote reference"/>
    <w:semiHidden/>
    <w:rsid w:val="008E4742"/>
    <w:rPr>
      <w:vertAlign w:val="superscript"/>
    </w:rPr>
  </w:style>
  <w:style w:type="paragraph" w:customStyle="1" w:styleId="Style1">
    <w:name w:val="Style1"/>
    <w:basedOn w:val="Normal"/>
    <w:link w:val="Style1Char"/>
    <w:rsid w:val="008E4742"/>
    <w:pPr>
      <w:jc w:val="center"/>
    </w:pPr>
    <w:rPr>
      <w:rFonts w:eastAsia="SimSun" w:cs="B Nazanin"/>
      <w:lang w:eastAsia="zh-CN"/>
    </w:rPr>
  </w:style>
  <w:style w:type="character" w:customStyle="1" w:styleId="Style1Char">
    <w:name w:val="Style1 Char"/>
    <w:link w:val="Style1"/>
    <w:rsid w:val="008E4742"/>
    <w:rPr>
      <w:rFonts w:eastAsia="SimSun" w:cs="B Nazanin"/>
      <w:sz w:val="24"/>
      <w:szCs w:val="24"/>
      <w:lang w:val="en-US" w:eastAsia="zh-CN" w:bidi="fa-IR"/>
    </w:rPr>
  </w:style>
  <w:style w:type="paragraph" w:styleId="Footer">
    <w:name w:val="footer"/>
    <w:basedOn w:val="Normal"/>
    <w:rsid w:val="006D4C8C"/>
    <w:pPr>
      <w:tabs>
        <w:tab w:val="center" w:pos="216pt"/>
        <w:tab w:val="end" w:pos="432pt"/>
      </w:tabs>
      <w:bidi w:val="0"/>
    </w:pPr>
    <w:rPr>
      <w:lang w:bidi="ar-SA"/>
    </w:rPr>
  </w:style>
  <w:style w:type="paragraph" w:styleId="Header">
    <w:name w:val="header"/>
    <w:basedOn w:val="Normal"/>
    <w:rsid w:val="006F2886"/>
    <w:pPr>
      <w:tabs>
        <w:tab w:val="center" w:pos="207.65pt"/>
        <w:tab w:val="end" w:pos="415.30pt"/>
      </w:tabs>
    </w:pPr>
  </w:style>
  <w:style w:type="paragraph" w:styleId="Title">
    <w:name w:val="Title"/>
    <w:basedOn w:val="Normal"/>
    <w:qFormat/>
    <w:rsid w:val="002D605A"/>
    <w:pPr>
      <w:jc w:val="center"/>
    </w:pPr>
    <w:rPr>
      <w:rFonts w:cs="Nazanin Farsi"/>
      <w:b/>
      <w:bCs/>
      <w:noProof/>
      <w:sz w:val="20"/>
      <w:szCs w:val="36"/>
      <w:lang w:bidi="ar-SA"/>
    </w:rPr>
  </w:style>
  <w:style w:type="paragraph" w:styleId="EndnoteText">
    <w:name w:val="endnote text"/>
    <w:basedOn w:val="Normal"/>
    <w:semiHidden/>
    <w:rsid w:val="000E5BF1"/>
    <w:rPr>
      <w:sz w:val="20"/>
      <w:szCs w:val="20"/>
    </w:rPr>
  </w:style>
  <w:style w:type="character" w:styleId="EndnoteReference">
    <w:name w:val="endnote reference"/>
    <w:semiHidden/>
    <w:rsid w:val="000E5BF1"/>
    <w:rPr>
      <w:vertAlign w:val="superscript"/>
    </w:rPr>
  </w:style>
  <w:style w:type="character" w:styleId="Hyperlink">
    <w:name w:val="Hyperlink"/>
    <w:rsid w:val="00BD011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18D2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  <w:bidi w:val="0"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1718D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581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6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940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4192">
              <w:marLeft w:val="0pt"/>
              <w:marRight w:val="0pt"/>
              <w:marTop w:val="0pt"/>
              <w:marBottom w:val="0pt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1622953608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65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10" Type="http://purl.oclc.org/ooxml/officeDocument/relationships/theme" Target="theme/theme1.xml"/><Relationship Id="rId4" Type="http://purl.oclc.org/ooxml/officeDocument/relationships/footnotes" Target="footnote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64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پانزدهمين كنفرانس سالانه(بين المللي) مهندسي مكانيكISME2007</vt:lpstr>
    </vt:vector>
  </TitlesOfParts>
  <Company>PARADISE Corp</Company>
  <LinksUpToDate>false</LinksUpToDate>
  <CharactersWithSpaces>1567</CharactersWithSpaces>
  <SharedDoc>false</SharedDoc>
  <HLinks>
    <vt:vector size="18" baseType="variant">
      <vt:variant>
        <vt:i4>3276821</vt:i4>
      </vt:variant>
      <vt:variant>
        <vt:i4>12</vt:i4>
      </vt:variant>
      <vt:variant>
        <vt:i4>0</vt:i4>
      </vt:variant>
      <vt:variant>
        <vt:i4>5</vt:i4>
      </vt:variant>
      <vt:variant>
        <vt:lpwstr>mailto:fcci@sharif.ir</vt:lpwstr>
      </vt:variant>
      <vt:variant>
        <vt:lpwstr/>
      </vt:variant>
      <vt:variant>
        <vt:i4>4456470</vt:i4>
      </vt:variant>
      <vt:variant>
        <vt:i4>8</vt:i4>
      </vt:variant>
      <vt:variant>
        <vt:i4>0</vt:i4>
      </vt:variant>
      <vt:variant>
        <vt:i4>5</vt:i4>
      </vt:variant>
      <vt:variant>
        <vt:lpwstr>http://fcci-2018.conf.sharif.edu/</vt:lpwstr>
      </vt:variant>
      <vt:variant>
        <vt:lpwstr/>
      </vt:variant>
      <vt:variant>
        <vt:i4>2162720</vt:i4>
      </vt:variant>
      <vt:variant>
        <vt:i4>6</vt:i4>
      </vt:variant>
      <vt:variant>
        <vt:i4>0</vt:i4>
      </vt:variant>
      <vt:variant>
        <vt:i4>5</vt:i4>
      </vt:variant>
      <vt:variant>
        <vt:lpwstr>http://www.iranengine.com/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پانزدهمين كنفرانس سالانه(بين المللي) مهندسي مكانيكISME2007</dc:title>
  <dc:subject/>
  <dc:creator>isme</dc:creator>
  <cp:keywords/>
  <cp:lastModifiedBy>Alireza Alipoor</cp:lastModifiedBy>
  <cp:revision>20</cp:revision>
  <cp:lastPrinted>2017-08-15T12:24:00Z</cp:lastPrinted>
  <dcterms:created xsi:type="dcterms:W3CDTF">2021-07-07T12:07:00Z</dcterms:created>
  <dcterms:modified xsi:type="dcterms:W3CDTF">2021-12-07T13:24:00Z</dcterms:modified>
</cp:coreProperties>
</file>